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51"/>
      </w:tblGrid>
      <w:tr w:rsidR="00B04472" w:rsidRPr="00AD265F" w14:paraId="7F13B4BD" w14:textId="77777777" w:rsidTr="00F44530">
        <w:tc>
          <w:tcPr>
            <w:tcW w:w="10751" w:type="dxa"/>
          </w:tcPr>
          <w:p w14:paraId="5EFCCE07" w14:textId="77777777" w:rsidR="00B04472" w:rsidRPr="00BF7930" w:rsidRDefault="00B04472" w:rsidP="00B04472">
            <w:pPr>
              <w:rPr>
                <w:sz w:val="20"/>
                <w:szCs w:val="20"/>
                <w:lang w:val="bg-BG"/>
              </w:rPr>
            </w:pPr>
            <w:r w:rsidRPr="00BF7930">
              <w:rPr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BF7930">
              <w:rPr>
                <w:sz w:val="20"/>
                <w:szCs w:val="20"/>
                <w:lang w:val="bg-BG"/>
              </w:rPr>
              <w:t xml:space="preserve"> за използването на листа за проверка: </w:t>
            </w:r>
          </w:p>
          <w:p w14:paraId="2570CC87" w14:textId="77777777" w:rsidR="000E6955" w:rsidRPr="00BF7930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 xml:space="preserve">- Всички лица, които осъществяват контрол, извършват задължителна проверка на позициите, отбелязани с </w:t>
            </w:r>
            <w:r w:rsidRPr="00BF7930">
              <w:rPr>
                <w:sz w:val="20"/>
                <w:szCs w:val="20"/>
                <w:lang w:val="bg-BG"/>
              </w:rPr>
              <w:sym w:font="Wingdings 2" w:char="F0A3"/>
            </w:r>
            <w:r w:rsidRPr="00BF7930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 и подписват листа за проверка.</w:t>
            </w:r>
          </w:p>
          <w:p w14:paraId="73632CD5" w14:textId="77777777" w:rsidR="000E6955" w:rsidRPr="00BF7930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>- При наличие на коментари и бележки, същите се въвеждат в съответното поле за бележки и коментари чрез референция към номера на позицията, за която се отнасят.</w:t>
            </w:r>
          </w:p>
          <w:p w14:paraId="19DE4542" w14:textId="0FFE375C" w:rsidR="00B04472" w:rsidRPr="00BF7930" w:rsidRDefault="000E6955" w:rsidP="009803CF">
            <w:pPr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>- В случай че проверката показва липса на някое от задължителните обстоятелства, проверяващият задължително дава обосновка в полето за коментари и бележки чрез референция към номера на позицията, за която се отнася.</w:t>
            </w:r>
          </w:p>
        </w:tc>
      </w:tr>
    </w:tbl>
    <w:p w14:paraId="72CE31B0" w14:textId="77777777" w:rsidR="000F0FCF" w:rsidRDefault="000F0FCF" w:rsidP="00B04472">
      <w:pPr>
        <w:rPr>
          <w:sz w:val="20"/>
          <w:szCs w:val="20"/>
          <w:lang w:val="bg-BG"/>
        </w:rPr>
      </w:pPr>
    </w:p>
    <w:tbl>
      <w:tblPr>
        <w:tblpPr w:leftFromText="141" w:rightFromText="141" w:vertAnchor="text" w:horzAnchor="margin" w:tblpXSpec="center" w:tblpY="-29"/>
        <w:tblW w:w="10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7815"/>
      </w:tblGrid>
      <w:tr w:rsidR="00BF7930" w:rsidRPr="00AD265F" w14:paraId="5E2C5646" w14:textId="77777777" w:rsidTr="00F4012F">
        <w:trPr>
          <w:trHeight w:val="397"/>
        </w:trPr>
        <w:tc>
          <w:tcPr>
            <w:tcW w:w="2943" w:type="dxa"/>
            <w:shd w:val="clear" w:color="auto" w:fill="auto"/>
            <w:vAlign w:val="center"/>
          </w:tcPr>
          <w:p w14:paraId="20D84F32" w14:textId="526E321A" w:rsidR="00BF7930" w:rsidRPr="00D66BDF" w:rsidRDefault="00CE161A" w:rsidP="00BF7930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Данните са с натрупване към</w:t>
            </w:r>
            <w:r w:rsidR="00BF7930" w:rsidRPr="00D66BDF">
              <w:rPr>
                <w:sz w:val="20"/>
                <w:szCs w:val="20"/>
                <w:lang w:val="bg-BG"/>
              </w:rPr>
              <w:t>:</w:t>
            </w:r>
          </w:p>
        </w:tc>
        <w:tc>
          <w:tcPr>
            <w:tcW w:w="7815" w:type="dxa"/>
            <w:shd w:val="clear" w:color="auto" w:fill="auto"/>
            <w:vAlign w:val="center"/>
          </w:tcPr>
          <w:p w14:paraId="2562E65D" w14:textId="5A7EAC51" w:rsidR="00BF7930" w:rsidRPr="00D66BDF" w:rsidRDefault="00BF7930" w:rsidP="008D3B2F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506"/>
        <w:gridCol w:w="567"/>
        <w:gridCol w:w="567"/>
        <w:gridCol w:w="567"/>
      </w:tblGrid>
      <w:tr w:rsidR="00C06DDB" w:rsidRPr="00307CCE" w14:paraId="4C60181F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37494A2C" w14:textId="77777777" w:rsidR="00C06DDB" w:rsidRPr="00F4012F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</w:rPr>
              <w:t>#</w:t>
            </w:r>
          </w:p>
        </w:tc>
        <w:tc>
          <w:tcPr>
            <w:tcW w:w="8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1AF46DD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C3E4DB3" w14:textId="5A14B647" w:rsidR="00C06DDB" w:rsidRPr="00307CCE" w:rsidRDefault="00C06DDB" w:rsidP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D379575" w14:textId="3EAE3E15" w:rsidR="00C06DDB" w:rsidRPr="00307CCE" w:rsidRDefault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6D83A4" w14:textId="2A776093" w:rsidR="00C06DDB" w:rsidRPr="00307CCE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261FA9" w:rsidRPr="00AD265F" w14:paraId="26B2CF52" w14:textId="77777777" w:rsidTr="00F4012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1D8A4C88" w14:textId="77777777" w:rsidR="00261FA9" w:rsidRPr="001F3AB6" w:rsidRDefault="00261FA9" w:rsidP="001F3AB6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5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DA6CD21" w14:textId="4D2490A2" w:rsidR="00261FA9" w:rsidRPr="003B79CD" w:rsidRDefault="00C40DB6" w:rsidP="006B237A">
            <w:pPr>
              <w:jc w:val="both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Изготвяне на </w:t>
            </w:r>
            <w:r w:rsidR="00E613C2">
              <w:rPr>
                <w:bCs/>
                <w:color w:val="FFFFFF"/>
                <w:sz w:val="20"/>
                <w:szCs w:val="20"/>
                <w:lang w:val="bg-BG"/>
              </w:rPr>
              <w:t>Т</w:t>
            </w:r>
            <w:r w:rsidR="003B79CD"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аблица 1 </w:t>
            </w:r>
            <w:r w:rsidR="003B79CD" w:rsidRPr="003B79CD">
              <w:rPr>
                <w:bCs/>
                <w:i/>
                <w:color w:val="FFFFFF"/>
                <w:sz w:val="20"/>
                <w:szCs w:val="20"/>
                <w:lang w:val="bg-BG"/>
              </w:rPr>
              <w:t>„Финансова информация на равнище приоритет и програма за ЕФРР“</w:t>
            </w:r>
            <w:r w:rsidR="003B79CD"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 и </w:t>
            </w:r>
            <w:r w:rsidR="00E613C2">
              <w:rPr>
                <w:bCs/>
                <w:color w:val="FFFFFF"/>
                <w:sz w:val="20"/>
                <w:szCs w:val="20"/>
                <w:lang w:val="bg-BG"/>
              </w:rPr>
              <w:t>Т</w:t>
            </w:r>
            <w:r w:rsidR="003B79CD" w:rsidRPr="003B79CD">
              <w:rPr>
                <w:bCs/>
                <w:color w:val="FFFFFF"/>
                <w:sz w:val="20"/>
                <w:szCs w:val="20"/>
                <w:lang w:val="bg-BG"/>
              </w:rPr>
              <w:t>аблица 2 „</w:t>
            </w:r>
            <w:r w:rsidR="003B79CD" w:rsidRPr="003B79CD">
              <w:rPr>
                <w:bCs/>
                <w:i/>
                <w:color w:val="FFFFFF"/>
                <w:sz w:val="20"/>
                <w:szCs w:val="20"/>
                <w:lang w:val="bg-BG"/>
              </w:rPr>
              <w:t>Разбивка на кумулативните финансови данни по вид интервенция за ЕФРР“</w:t>
            </w:r>
            <w:r w:rsidR="006B237A" w:rsidRPr="001315AE">
              <w:rPr>
                <w:bCs/>
                <w:i/>
                <w:color w:val="FFFFFF"/>
                <w:sz w:val="20"/>
                <w:szCs w:val="20"/>
                <w:lang w:val="bg-BG"/>
              </w:rPr>
              <w:t xml:space="preserve"> </w:t>
            </w:r>
            <w:r w:rsidR="006B237A">
              <w:rPr>
                <w:bCs/>
                <w:color w:val="FFFFFF"/>
                <w:sz w:val="20"/>
                <w:szCs w:val="20"/>
                <w:lang w:val="bg-BG"/>
              </w:rPr>
              <w:t xml:space="preserve">и попълване в </w:t>
            </w:r>
            <w:r w:rsidR="006B237A">
              <w:rPr>
                <w:bCs/>
                <w:color w:val="FFFFFF"/>
                <w:sz w:val="20"/>
                <w:szCs w:val="20"/>
                <w:lang w:val="en-US"/>
              </w:rPr>
              <w:t>SFC</w:t>
            </w:r>
            <w:r w:rsidR="006B237A" w:rsidRPr="001315AE">
              <w:rPr>
                <w:bCs/>
                <w:color w:val="FFFFFF"/>
                <w:sz w:val="20"/>
                <w:szCs w:val="20"/>
                <w:lang w:val="bg-BG"/>
              </w:rPr>
              <w:t xml:space="preserve"> 2021 – </w:t>
            </w:r>
            <w:r w:rsidR="003B79CD" w:rsidRPr="003B79CD">
              <w:rPr>
                <w:b/>
                <w:bCs/>
                <w:color w:val="FFFFFF"/>
                <w:sz w:val="20"/>
                <w:szCs w:val="20"/>
                <w:lang w:val="bg-BG"/>
              </w:rPr>
              <w:t>попълва се от отдел ФУ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3184F04" w14:textId="77777777" w:rsidR="00261FA9" w:rsidRPr="00307CCE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9C391A" w14:textId="77777777" w:rsidR="00261FA9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2475C76" w14:textId="77777777" w:rsidR="00261FA9" w:rsidRPr="00307CCE" w:rsidRDefault="00261FA9" w:rsidP="00B0447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307CCE" w14:paraId="3CFCDABD" w14:textId="77777777" w:rsidTr="00F4012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835F6" w14:textId="5FE76C2F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1.1.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AE88B" w14:textId="3EBD409B" w:rsidR="00DE555F" w:rsidRPr="00323005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4936B9">
              <w:rPr>
                <w:sz w:val="20"/>
                <w:szCs w:val="20"/>
                <w:lang w:eastAsia="fr-FR"/>
              </w:rPr>
              <w:t>Информацията</w:t>
            </w:r>
            <w:r w:rsidR="005E0275">
              <w:rPr>
                <w:sz w:val="20"/>
                <w:szCs w:val="20"/>
                <w:lang w:eastAsia="fr-FR"/>
              </w:rPr>
              <w:t xml:space="preserve"> (с натрупване)</w:t>
            </w:r>
            <w:r w:rsidRPr="004936B9">
              <w:rPr>
                <w:sz w:val="20"/>
                <w:szCs w:val="20"/>
                <w:lang w:eastAsia="fr-FR"/>
              </w:rPr>
              <w:t xml:space="preserve"> е </w:t>
            </w:r>
            <w:r>
              <w:rPr>
                <w:sz w:val="20"/>
                <w:szCs w:val="20"/>
                <w:lang w:eastAsia="fr-FR"/>
              </w:rPr>
              <w:t xml:space="preserve">изготвена </w:t>
            </w:r>
            <w:r w:rsidRPr="004936B9">
              <w:rPr>
                <w:sz w:val="20"/>
                <w:szCs w:val="20"/>
                <w:lang w:eastAsia="fr-FR"/>
              </w:rPr>
              <w:t xml:space="preserve">във вида и формата на Приложение </w:t>
            </w:r>
            <w:r>
              <w:rPr>
                <w:sz w:val="20"/>
                <w:szCs w:val="20"/>
                <w:lang w:val="en-US" w:eastAsia="fr-FR"/>
              </w:rPr>
              <w:t>V</w:t>
            </w:r>
            <w:r w:rsidRPr="004936B9">
              <w:rPr>
                <w:sz w:val="20"/>
                <w:szCs w:val="20"/>
                <w:lang w:eastAsia="fr-FR"/>
              </w:rPr>
              <w:t>II</w:t>
            </w:r>
            <w:r>
              <w:rPr>
                <w:sz w:val="20"/>
                <w:szCs w:val="20"/>
                <w:lang w:val="en-US"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на Регламент 2021/1060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815F5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F1C6A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1E221" w14:textId="2E3C0E21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62C0BABF" w14:textId="77777777" w:rsidTr="00F4012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FF6B4" w14:textId="454510B5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1.2.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82F94" w14:textId="3075B85C" w:rsidR="00DE555F" w:rsidRPr="004936B9" w:rsidRDefault="00DE555F" w:rsidP="00E613C2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Информацията в „Общ размер на допустимите разходи за подбраните операции (</w:t>
            </w:r>
            <w:r w:rsidRPr="009427B2">
              <w:rPr>
                <w:sz w:val="20"/>
                <w:szCs w:val="20"/>
                <w:lang w:val="en-US" w:eastAsia="fr-FR"/>
              </w:rPr>
              <w:t>EUR)</w:t>
            </w:r>
            <w:r w:rsidRPr="009427B2">
              <w:rPr>
                <w:sz w:val="20"/>
                <w:szCs w:val="20"/>
                <w:lang w:eastAsia="fr-FR"/>
              </w:rPr>
              <w:t xml:space="preserve">” в Таблица 1 и в Таблица 2 се равнява със стойността на договорените ангажименти (БФП), осчетоводени по съответните аналитични сметки 9200 на </w:t>
            </w:r>
            <w:r w:rsidR="00E613C2">
              <w:rPr>
                <w:sz w:val="20"/>
                <w:szCs w:val="20"/>
                <w:lang w:eastAsia="fr-FR"/>
              </w:rPr>
              <w:t>програмата</w:t>
            </w:r>
            <w:r w:rsidR="00E613C2" w:rsidRPr="009427B2">
              <w:rPr>
                <w:sz w:val="20"/>
                <w:szCs w:val="20"/>
                <w:lang w:eastAsia="fr-FR"/>
              </w:rPr>
              <w:t xml:space="preserve"> </w:t>
            </w:r>
            <w:r w:rsidRPr="009427B2">
              <w:rPr>
                <w:sz w:val="20"/>
                <w:szCs w:val="20"/>
                <w:lang w:eastAsia="fr-FR"/>
              </w:rPr>
              <w:t>(за приключилите проекти договорената стойност = верифицирана</w:t>
            </w:r>
            <w:r>
              <w:rPr>
                <w:sz w:val="20"/>
                <w:szCs w:val="20"/>
                <w:lang w:eastAsia="fr-FR"/>
              </w:rPr>
              <w:t>та</w:t>
            </w:r>
            <w:r w:rsidRPr="009427B2">
              <w:rPr>
                <w:sz w:val="20"/>
                <w:szCs w:val="20"/>
                <w:lang w:eastAsia="fr-FR"/>
              </w:rPr>
              <w:t xml:space="preserve"> стойност)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638F4" w14:textId="18DEF16A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3A99A" w14:textId="3BE02B2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E654B" w14:textId="50F6C25B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175D2DCB" w14:textId="77777777" w:rsidTr="00F4012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780A5" w14:textId="059EC9F9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1.3.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7F0FE3" w14:textId="246114D8" w:rsidR="00DE555F" w:rsidRDefault="00DE555F" w:rsidP="00E613C2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Информацията, посочена в колона „</w:t>
            </w:r>
            <w:r w:rsidR="00B7613A" w:rsidRPr="00B7613A">
              <w:rPr>
                <w:sz w:val="20"/>
                <w:szCs w:val="20"/>
                <w:lang w:eastAsia="fr-FR"/>
              </w:rPr>
              <w:t>Общ размер на допустимите разходи, декларирани от бенефициентите</w:t>
            </w:r>
            <w:r w:rsidRPr="009427B2">
              <w:rPr>
                <w:sz w:val="20"/>
                <w:szCs w:val="20"/>
                <w:lang w:eastAsia="fr-FR"/>
              </w:rPr>
              <w:t xml:space="preserve">“ в </w:t>
            </w:r>
            <w:r w:rsidR="00CE161A">
              <w:rPr>
                <w:sz w:val="20"/>
                <w:szCs w:val="20"/>
                <w:lang w:eastAsia="fr-FR"/>
              </w:rPr>
              <w:t>Т</w:t>
            </w:r>
            <w:r w:rsidRPr="009427B2">
              <w:rPr>
                <w:sz w:val="20"/>
                <w:szCs w:val="20"/>
                <w:lang w:eastAsia="fr-FR"/>
              </w:rPr>
              <w:t xml:space="preserve">аблица 1 и </w:t>
            </w:r>
            <w:r w:rsidR="00CE161A">
              <w:rPr>
                <w:sz w:val="20"/>
                <w:szCs w:val="20"/>
                <w:lang w:eastAsia="fr-FR"/>
              </w:rPr>
              <w:t>Т</w:t>
            </w:r>
            <w:r w:rsidRPr="009427B2">
              <w:rPr>
                <w:sz w:val="20"/>
                <w:szCs w:val="20"/>
                <w:lang w:eastAsia="fr-FR"/>
              </w:rPr>
              <w:t>аблица 2</w:t>
            </w:r>
            <w:r w:rsidR="00277CFF">
              <w:rPr>
                <w:sz w:val="20"/>
                <w:szCs w:val="20"/>
                <w:lang w:eastAsia="fr-FR"/>
              </w:rPr>
              <w:t>,</w:t>
            </w:r>
            <w:r w:rsidRPr="009427B2">
              <w:rPr>
                <w:sz w:val="20"/>
                <w:szCs w:val="20"/>
                <w:lang w:eastAsia="fr-FR"/>
              </w:rPr>
              <w:t xml:space="preserve"> е взета от справка Финансово наблюдение на ИСУН2020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1380E" w14:textId="21E44120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03A98" w14:textId="4CA326D1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493F6" w14:textId="258B0A02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14B3DB7B" w14:textId="77777777" w:rsidTr="00F4012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3CEBD" w14:textId="37B6FD3F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1.4.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F1FA6" w14:textId="3B695BCA" w:rsidR="00DE555F" w:rsidRPr="00323005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От колона „Общ</w:t>
            </w:r>
            <w:r w:rsidR="00B7613A">
              <w:rPr>
                <w:sz w:val="20"/>
                <w:szCs w:val="20"/>
                <w:lang w:eastAsia="fr-FR"/>
              </w:rPr>
              <w:t xml:space="preserve"> размер на</w:t>
            </w:r>
            <w:r w:rsidRPr="009427B2">
              <w:rPr>
                <w:sz w:val="20"/>
                <w:szCs w:val="20"/>
                <w:lang w:eastAsia="fr-FR"/>
              </w:rPr>
              <w:t xml:space="preserve"> допустими</w:t>
            </w:r>
            <w:r w:rsidR="00B7613A">
              <w:rPr>
                <w:sz w:val="20"/>
                <w:szCs w:val="20"/>
                <w:lang w:eastAsia="fr-FR"/>
              </w:rPr>
              <w:t>те</w:t>
            </w:r>
            <w:r w:rsidRPr="009427B2">
              <w:rPr>
                <w:sz w:val="20"/>
                <w:szCs w:val="20"/>
                <w:lang w:eastAsia="fr-FR"/>
              </w:rPr>
              <w:t xml:space="preserve"> разходи, декларирани от бенефициентите“ са изключени подадените ИП със статус „отхвърлен“ в ИСУН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DE7DD" w14:textId="2A14F0A0" w:rsidR="00DE555F" w:rsidRPr="005913C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4EAD7" w14:textId="005FF5A8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22721" w14:textId="620BA63F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658FBF2D" w14:textId="77777777" w:rsidTr="00F4012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BB680" w14:textId="021E1EAD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1.5.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4F68A" w14:textId="09BAC71D" w:rsidR="00DE555F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В колони „Общ размер на допустимите разходи за подбраните операции (EUR)“ и „Брой на подбраните операции“ не се съдържа информация за прекратени договори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2BBC9" w14:textId="7C5FE51A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AFBF0" w14:textId="05E503B2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01202" w14:textId="73F5AF93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4A66A317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05AD4" w14:textId="588B7C95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1.6.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94C82" w14:textId="0E0078E0" w:rsidR="00DE555F" w:rsidRPr="009427B2" w:rsidRDefault="00277CFF" w:rsidP="008F234B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</w:t>
            </w:r>
            <w:r w:rsidR="00DE555F" w:rsidRPr="009427B2">
              <w:rPr>
                <w:sz w:val="20"/>
                <w:szCs w:val="20"/>
                <w:lang w:val="bg-BG" w:eastAsia="fr-FR"/>
              </w:rPr>
              <w:t xml:space="preserve">умите, посочени в </w:t>
            </w:r>
            <w:r w:rsidR="00CE161A" w:rsidRPr="009427B2">
              <w:rPr>
                <w:sz w:val="20"/>
                <w:szCs w:val="20"/>
                <w:lang w:val="bg-BG" w:eastAsia="fr-FR"/>
              </w:rPr>
              <w:t>колон</w:t>
            </w:r>
            <w:r w:rsidR="00CE161A">
              <w:rPr>
                <w:sz w:val="20"/>
                <w:szCs w:val="20"/>
                <w:lang w:val="bg-BG" w:eastAsia="fr-FR"/>
              </w:rPr>
              <w:t>и</w:t>
            </w:r>
            <w:r w:rsidR="00CE161A" w:rsidRPr="009427B2">
              <w:rPr>
                <w:sz w:val="20"/>
                <w:szCs w:val="20"/>
                <w:lang w:val="bg-BG" w:eastAsia="fr-FR"/>
              </w:rPr>
              <w:t xml:space="preserve"> </w:t>
            </w:r>
            <w:r w:rsidR="00DE555F" w:rsidRPr="009427B2">
              <w:rPr>
                <w:sz w:val="20"/>
                <w:szCs w:val="20"/>
                <w:lang w:val="bg-BG" w:eastAsia="fr-FR"/>
              </w:rPr>
              <w:t>„Общ размер на допустимите разходи за подбраните операции (EUR)“ и „</w:t>
            </w:r>
            <w:r w:rsidR="00B7613A" w:rsidRPr="00B7613A">
              <w:rPr>
                <w:sz w:val="20"/>
                <w:szCs w:val="20"/>
                <w:lang w:val="bg-BG" w:eastAsia="fr-FR"/>
              </w:rPr>
              <w:t>Общ размер на допустимите разходи, декларирани от бенефициентите</w:t>
            </w:r>
            <w:r w:rsidR="00DE555F" w:rsidRPr="009427B2">
              <w:rPr>
                <w:sz w:val="20"/>
                <w:szCs w:val="20"/>
                <w:lang w:val="bg-BG" w:eastAsia="fr-FR"/>
              </w:rPr>
              <w:t xml:space="preserve">“ в </w:t>
            </w:r>
            <w:r w:rsidR="00CE161A">
              <w:rPr>
                <w:sz w:val="20"/>
                <w:szCs w:val="20"/>
                <w:lang w:val="bg-BG" w:eastAsia="fr-FR"/>
              </w:rPr>
              <w:t>Т</w:t>
            </w:r>
            <w:r w:rsidR="00DE555F" w:rsidRPr="009427B2">
              <w:rPr>
                <w:sz w:val="20"/>
                <w:szCs w:val="20"/>
                <w:lang w:val="bg-BG" w:eastAsia="fr-FR"/>
              </w:rPr>
              <w:t>аблица 1 са идентични със сумите, посочени в същите колони на Таблица 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8FABC" w14:textId="42D7240B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7BA2A" w14:textId="407FE4CC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DBC1E" w14:textId="335DA1CD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741B2B4D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B7B2D" w14:textId="7A3740A3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1.7.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54AD" w14:textId="427DF03E" w:rsidR="00DE555F" w:rsidRPr="005913CD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5913CD">
              <w:rPr>
                <w:sz w:val="20"/>
                <w:szCs w:val="20"/>
                <w:lang w:val="bg-BG" w:eastAsia="fr-FR"/>
              </w:rPr>
              <w:t>Информацията в колоните за „Категоризация съобразно измерението“ в Таблица 2 е представена по кодовете, налични за избор при въвеждане на информация в системата SFC 2021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A36D4" w14:textId="1707656B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655E1" w14:textId="1FE2A936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98409" w14:textId="2A14F1A4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0C5D1435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6036" w14:textId="4329E205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</w:t>
            </w:r>
            <w:r w:rsidR="00B7613A">
              <w:rPr>
                <w:sz w:val="20"/>
                <w:szCs w:val="20"/>
                <w:lang w:val="bg-BG" w:eastAsia="fr-FR"/>
              </w:rPr>
              <w:t>8.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C206" w14:textId="4FD27FA7" w:rsidR="00DE555F" w:rsidRPr="005913CD" w:rsidRDefault="00DE555F" w:rsidP="00DE555F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5913CD">
              <w:rPr>
                <w:sz w:val="20"/>
                <w:szCs w:val="20"/>
                <w:lang w:val="bg-BG" w:eastAsia="fr-FR"/>
              </w:rPr>
              <w:t xml:space="preserve">В </w:t>
            </w:r>
            <w:r w:rsidRPr="005913CD">
              <w:rPr>
                <w:sz w:val="20"/>
                <w:szCs w:val="20"/>
                <w:lang w:val="en-US" w:eastAsia="fr-FR"/>
              </w:rPr>
              <w:t xml:space="preserve">SFC2021 e </w:t>
            </w:r>
            <w:r w:rsidRPr="005913CD">
              <w:rPr>
                <w:sz w:val="20"/>
                <w:szCs w:val="20"/>
                <w:lang w:val="bg-BG" w:eastAsia="fr-FR"/>
              </w:rPr>
              <w:t>създадена нова версия на „Подаване на данни“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121D2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B2D43" w14:textId="77777777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4311E" w14:textId="546FD5FC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45CEA38F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CF398" w14:textId="38D0BFF2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</w:t>
            </w:r>
            <w:r w:rsidR="00B7613A">
              <w:rPr>
                <w:sz w:val="20"/>
                <w:szCs w:val="20"/>
                <w:lang w:val="bg-BG" w:eastAsia="fr-FR"/>
              </w:rPr>
              <w:t>9.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9ECDA" w14:textId="4EB1B847" w:rsidR="008F234B" w:rsidRPr="00323005" w:rsidRDefault="00DE555F" w:rsidP="008F234B">
            <w:pPr>
              <w:jc w:val="both"/>
              <w:rPr>
                <w:sz w:val="20"/>
                <w:szCs w:val="20"/>
                <w:highlight w:val="yellow"/>
                <w:lang w:val="ru-RU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Данните са въведени </w:t>
            </w:r>
            <w:r w:rsidRPr="00480A56">
              <w:rPr>
                <w:sz w:val="20"/>
                <w:szCs w:val="20"/>
                <w:lang w:val="bg-BG" w:eastAsia="fr-FR"/>
              </w:rPr>
              <w:t>в системата SFC20</w:t>
            </w:r>
            <w:r>
              <w:rPr>
                <w:sz w:val="20"/>
                <w:szCs w:val="20"/>
                <w:lang w:val="bg-BG" w:eastAsia="fr-FR"/>
              </w:rPr>
              <w:t>21 и е извършена валидация</w:t>
            </w:r>
            <w:r w:rsidR="008F234B">
              <w:rPr>
                <w:sz w:val="20"/>
                <w:szCs w:val="20"/>
                <w:lang w:val="bg-BG" w:eastAsia="fr-FR"/>
              </w:rPr>
              <w:t xml:space="preserve"> – в случай на получени грешки (</w:t>
            </w:r>
            <w:r w:rsidR="008F234B">
              <w:rPr>
                <w:sz w:val="20"/>
                <w:szCs w:val="20"/>
                <w:lang w:val="en-US" w:eastAsia="fr-FR"/>
              </w:rPr>
              <w:t>errors</w:t>
            </w:r>
            <w:r w:rsidR="008F234B">
              <w:rPr>
                <w:sz w:val="20"/>
                <w:szCs w:val="20"/>
                <w:lang w:val="bg-BG" w:eastAsia="fr-FR"/>
              </w:rPr>
              <w:t>) или предупреждения (</w:t>
            </w:r>
            <w:r w:rsidR="008F234B">
              <w:rPr>
                <w:sz w:val="20"/>
                <w:szCs w:val="20"/>
                <w:lang w:val="en-US" w:eastAsia="fr-FR"/>
              </w:rPr>
              <w:t>warnings)</w:t>
            </w:r>
            <w:r w:rsidR="008F234B">
              <w:rPr>
                <w:sz w:val="20"/>
                <w:szCs w:val="20"/>
                <w:lang w:val="bg-BG" w:eastAsia="fr-FR"/>
              </w:rPr>
              <w:t>, същите са проверени и отстранени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050D8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4CA7" w14:textId="77777777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B88DF" w14:textId="6170F7DE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8F234B" w:rsidRPr="00307CCE" w14:paraId="057EA234" w14:textId="77777777" w:rsidTr="00AD26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2ECC9" w14:textId="3B60707F" w:rsidR="008F234B" w:rsidRDefault="008F234B" w:rsidP="008F234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1.1</w:t>
            </w:r>
            <w:r w:rsidR="00B7613A">
              <w:rPr>
                <w:sz w:val="20"/>
                <w:szCs w:val="20"/>
                <w:lang w:val="bg-BG" w:eastAsia="fr-FR"/>
              </w:rPr>
              <w:t>0.</w:t>
            </w:r>
          </w:p>
        </w:tc>
        <w:tc>
          <w:tcPr>
            <w:tcW w:w="8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12A69F" w14:textId="295DEFCB" w:rsidR="008F234B" w:rsidRPr="008F234B" w:rsidRDefault="008F234B" w:rsidP="008F234B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При предупреждения, които не пречат данните да бъдат изпратени, е добавен коментар в КЛ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F062B" w14:textId="4B4400DA" w:rsidR="008F234B" w:rsidRPr="00307CCE" w:rsidRDefault="008F234B" w:rsidP="008F234B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C6262" w14:textId="0AE18689" w:rsidR="008F234B" w:rsidRPr="00307CCE" w:rsidRDefault="008F234B" w:rsidP="008F234B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71D60" w14:textId="08F2F95C" w:rsidR="008F234B" w:rsidRPr="00D66BDF" w:rsidRDefault="008F234B" w:rsidP="008F234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1B8BC597" w14:textId="77777777" w:rsidR="00261FA9" w:rsidRPr="005913CD" w:rsidRDefault="00261FA9" w:rsidP="00B04472">
      <w:pPr>
        <w:rPr>
          <w:sz w:val="20"/>
          <w:szCs w:val="20"/>
          <w:lang w:val="en-US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BF2B59" w:rsidRPr="00307CCE" w14:paraId="0247F789" w14:textId="77777777" w:rsidTr="00F4012F">
        <w:trPr>
          <w:trHeight w:val="218"/>
        </w:trPr>
        <w:tc>
          <w:tcPr>
            <w:tcW w:w="10800" w:type="dxa"/>
            <w:shd w:val="clear" w:color="auto" w:fill="666699"/>
          </w:tcPr>
          <w:p w14:paraId="5C27E9FA" w14:textId="77777777" w:rsidR="00BF2B59" w:rsidRPr="00307CCE" w:rsidRDefault="00F435E2" w:rsidP="00A52E1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от отдел </w:t>
            </w:r>
            <w:r w:rsidR="00A52B3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F2B59" w:rsidRPr="00307CCE" w14:paraId="04AE038F" w14:textId="77777777" w:rsidTr="00F4012F">
        <w:trPr>
          <w:trHeight w:val="704"/>
        </w:trPr>
        <w:tc>
          <w:tcPr>
            <w:tcW w:w="10800" w:type="dxa"/>
            <w:tcBorders>
              <w:bottom w:val="single" w:sz="4" w:space="0" w:color="auto"/>
            </w:tcBorders>
          </w:tcPr>
          <w:p w14:paraId="1DF002D6" w14:textId="77777777" w:rsidR="00BF2B59" w:rsidRPr="009803CF" w:rsidRDefault="00BF2B59" w:rsidP="00A52E14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7BB25D30" w14:textId="75B1DD39" w:rsidR="000F0FCF" w:rsidRPr="00307CCE" w:rsidRDefault="000F0FCF" w:rsidP="00A52E1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A4837C8" w14:textId="77777777" w:rsidR="000F0FCF" w:rsidRDefault="000F0FCF" w:rsidP="00B04472">
      <w:pPr>
        <w:rPr>
          <w:sz w:val="20"/>
          <w:szCs w:val="20"/>
          <w:lang w:val="bg-BG"/>
        </w:rPr>
      </w:pPr>
    </w:p>
    <w:tbl>
      <w:tblPr>
        <w:tblW w:w="10774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2069"/>
      </w:tblGrid>
      <w:tr w:rsidR="00617F19" w:rsidRPr="006B448F" w14:paraId="19620459" w14:textId="77777777" w:rsidTr="00F4012F">
        <w:trPr>
          <w:trHeight w:val="242"/>
        </w:trPr>
        <w:tc>
          <w:tcPr>
            <w:tcW w:w="561" w:type="dxa"/>
            <w:shd w:val="clear" w:color="auto" w:fill="F1E3FF"/>
          </w:tcPr>
          <w:p w14:paraId="6B96645E" w14:textId="77777777" w:rsidR="00617F19" w:rsidRPr="006B448F" w:rsidRDefault="00617F19" w:rsidP="00593F58">
            <w:pPr>
              <w:rPr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955CB8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6B448F">
              <w:rPr>
                <w:b/>
                <w:sz w:val="20"/>
                <w:szCs w:val="20"/>
                <w:lang w:val="ru-RU"/>
              </w:rPr>
              <w:t>Име</w:t>
            </w:r>
            <w:proofErr w:type="spellEnd"/>
            <w:r w:rsidRPr="006B448F">
              <w:rPr>
                <w:b/>
                <w:sz w:val="20"/>
                <w:szCs w:val="20"/>
                <w:lang w:val="ru-RU"/>
              </w:rPr>
              <w:t>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412A7FB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C3174F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FD498E" w:rsidRPr="006B448F" w14:paraId="1EB03A0C" w14:textId="77777777" w:rsidTr="00F4012F"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04D8B38" w14:textId="77777777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E2C8B9" w14:textId="77777777" w:rsidR="00FD498E" w:rsidRDefault="00FD498E" w:rsidP="00F435E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ФУ: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7BE0E430" w14:textId="46F2CBB6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6BBBEED7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4254D715" w14:textId="6C46600F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2C3B31D5" w14:textId="44F33C15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0CE4BF" w14:textId="71A2492A" w:rsidR="00FD498E" w:rsidRPr="006B448F" w:rsidRDefault="006A2440" w:rsidP="00593F58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79DDD541" wp14:editId="2D92EAAB">
                      <wp:simplePos x="0" y="0"/>
                      <wp:positionH relativeFrom="column">
                        <wp:posOffset>4445</wp:posOffset>
                      </wp:positionH>
                      <wp:positionV relativeFrom="paragraph">
                        <wp:posOffset>26670</wp:posOffset>
                      </wp:positionV>
                      <wp:extent cx="2352040" cy="607695"/>
                      <wp:effectExtent l="0" t="0" r="10160" b="2095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37B189" id="Rectangle 8" o:spid="_x0000_s1026" style="position:absolute;margin-left:.35pt;margin-top:2.1pt;width:185.2pt;height:47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7335CF4A" w14:textId="77777777" w:rsidR="00B43B6C" w:rsidRDefault="00B43B6C" w:rsidP="00766578">
      <w:pPr>
        <w:rPr>
          <w:sz w:val="20"/>
          <w:szCs w:val="20"/>
          <w:lang w:val="ru-RU"/>
        </w:rPr>
      </w:pPr>
    </w:p>
    <w:p w14:paraId="5D019D18" w14:textId="43098B5F" w:rsidR="001315AE" w:rsidRPr="001315AE" w:rsidRDefault="00536242" w:rsidP="001315AE">
      <w:pPr>
        <w:ind w:left="-993" w:right="-853" w:firstLine="142"/>
        <w:jc w:val="center"/>
        <w:rPr>
          <w:color w:val="C00000"/>
          <w:lang w:val="ru-RU"/>
        </w:rPr>
      </w:pPr>
      <w:r>
        <w:rPr>
          <w:b/>
          <w:bCs/>
          <w:color w:val="C00000"/>
          <w:lang w:val="bg-BG"/>
        </w:rPr>
        <w:t xml:space="preserve">РАЗДЕЛИ </w:t>
      </w:r>
      <w:r w:rsidR="00D53B78">
        <w:rPr>
          <w:b/>
          <w:bCs/>
          <w:color w:val="C00000"/>
          <w:lang w:val="bg-BG"/>
        </w:rPr>
        <w:t xml:space="preserve">2 </w:t>
      </w:r>
      <w:r w:rsidR="002F6AEE">
        <w:rPr>
          <w:b/>
          <w:bCs/>
          <w:color w:val="C00000"/>
          <w:lang w:val="bg-BG"/>
        </w:rPr>
        <w:t>и 4</w:t>
      </w:r>
      <w:r w:rsidR="001315AE" w:rsidRPr="001315AE">
        <w:rPr>
          <w:b/>
          <w:bCs/>
          <w:color w:val="C00000"/>
          <w:lang w:val="bg-BG"/>
        </w:rPr>
        <w:t xml:space="preserve"> се попълват само за данните, </w:t>
      </w:r>
      <w:r w:rsidR="002F6AEE">
        <w:rPr>
          <w:b/>
          <w:bCs/>
          <w:color w:val="C00000"/>
          <w:lang w:val="bg-BG"/>
        </w:rPr>
        <w:t>изпращани</w:t>
      </w:r>
      <w:r w:rsidR="001315AE" w:rsidRPr="001315AE">
        <w:rPr>
          <w:b/>
          <w:bCs/>
          <w:color w:val="C00000"/>
          <w:lang w:val="bg-BG"/>
        </w:rPr>
        <w:t xml:space="preserve"> до 31 </w:t>
      </w:r>
      <w:r w:rsidR="001315AE">
        <w:rPr>
          <w:b/>
          <w:bCs/>
          <w:color w:val="C00000"/>
          <w:lang w:val="bg-BG"/>
        </w:rPr>
        <w:t>януари</w:t>
      </w:r>
      <w:r w:rsidR="001315AE" w:rsidRPr="001315AE">
        <w:rPr>
          <w:b/>
          <w:bCs/>
          <w:color w:val="C00000"/>
          <w:lang w:val="bg-BG"/>
        </w:rPr>
        <w:t xml:space="preserve"> и 31 </w:t>
      </w:r>
      <w:r w:rsidR="001315AE">
        <w:rPr>
          <w:b/>
          <w:bCs/>
          <w:color w:val="C00000"/>
          <w:lang w:val="bg-BG"/>
        </w:rPr>
        <w:t>юли</w:t>
      </w:r>
      <w:r w:rsidR="001315AE" w:rsidRPr="001315AE">
        <w:rPr>
          <w:b/>
          <w:bCs/>
          <w:color w:val="C00000"/>
          <w:lang w:val="bg-BG"/>
        </w:rPr>
        <w:t>!</w:t>
      </w:r>
    </w:p>
    <w:p w14:paraId="2EB94DBF" w14:textId="77777777" w:rsidR="001315AE" w:rsidRDefault="001315AE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22"/>
        <w:gridCol w:w="567"/>
        <w:gridCol w:w="709"/>
        <w:gridCol w:w="567"/>
      </w:tblGrid>
      <w:tr w:rsidR="006B237A" w:rsidRPr="00D66BDF" w14:paraId="171641CF" w14:textId="77777777" w:rsidTr="00F4012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4E07A690" w14:textId="77777777" w:rsidR="006B237A" w:rsidRPr="006B237A" w:rsidRDefault="006B237A" w:rsidP="006B237A">
            <w:pPr>
              <w:pStyle w:val="ListParagraph"/>
              <w:ind w:left="360" w:hanging="360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8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68DB5B6" w14:textId="77777777" w:rsidR="006B237A" w:rsidRPr="006B237A" w:rsidRDefault="006B237A" w:rsidP="006B237A">
            <w:pPr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580C0F6" w14:textId="77777777" w:rsidR="006B237A" w:rsidRPr="006B237A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7777FE6" w14:textId="77777777" w:rsidR="006B237A" w:rsidRPr="006B237A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E726EEC" w14:textId="5C02AE2F" w:rsidR="006B237A" w:rsidRPr="00E87D6D" w:rsidRDefault="00DE555F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6B237A" w:rsidRPr="00AD265F" w14:paraId="7B742221" w14:textId="77777777" w:rsidTr="00F4012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AA1F805" w14:textId="77777777" w:rsidR="006B237A" w:rsidRPr="00D4763D" w:rsidRDefault="006B237A" w:rsidP="00732D33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32B4CFED" w14:textId="7D7327A4" w:rsidR="00827F3A" w:rsidRPr="00D4763D" w:rsidRDefault="006B237A" w:rsidP="0053624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4763D">
              <w:rPr>
                <w:bCs/>
                <w:color w:val="FFFFFF"/>
                <w:sz w:val="20"/>
                <w:szCs w:val="20"/>
                <w:lang w:val="bg-BG"/>
              </w:rPr>
              <w:t xml:space="preserve">Изготвяне на таблица 5 </w:t>
            </w:r>
            <w:r w:rsidRPr="00D4763D">
              <w:rPr>
                <w:bCs/>
                <w:i/>
                <w:color w:val="FFFFFF"/>
                <w:sz w:val="20"/>
                <w:szCs w:val="20"/>
                <w:lang w:val="bg-BG"/>
              </w:rPr>
              <w:t>„Общи и специфични за програмата показатели за крайния продукт за ЕФРР“</w:t>
            </w:r>
            <w:r w:rsidR="00CE39B6" w:rsidRPr="00D4763D">
              <w:rPr>
                <w:bCs/>
                <w:i/>
                <w:color w:val="FFFFFF"/>
                <w:sz w:val="20"/>
                <w:szCs w:val="20"/>
                <w:lang w:val="bg-BG"/>
              </w:rPr>
              <w:t xml:space="preserve"> </w:t>
            </w:r>
            <w:r w:rsidRPr="00D4763D">
              <w:rPr>
                <w:bCs/>
                <w:color w:val="FFFFFF"/>
                <w:sz w:val="20"/>
                <w:szCs w:val="20"/>
                <w:lang w:val="bg-BG"/>
              </w:rPr>
              <w:t xml:space="preserve">– и попълване в SFC 2021 – </w:t>
            </w:r>
            <w:r w:rsidRPr="00D4763D">
              <w:rPr>
                <w:b/>
                <w:bCs/>
                <w:color w:val="FFFFFF"/>
                <w:sz w:val="20"/>
                <w:szCs w:val="20"/>
                <w:lang w:val="bg-BG"/>
              </w:rPr>
              <w:t>попълва се от отдел МВ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999787" w14:textId="77777777" w:rsidR="006B237A" w:rsidRPr="00D4763D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570D7A" w14:textId="77777777" w:rsidR="006B237A" w:rsidRPr="00D4763D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EACEFB0" w14:textId="77777777" w:rsidR="006B237A" w:rsidRPr="00D4763D" w:rsidRDefault="006B237A" w:rsidP="00732D3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D4763D" w14:paraId="48AA9AF0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E3B1C" w14:textId="60348431" w:rsidR="00DE555F" w:rsidRPr="00D4763D" w:rsidRDefault="00AF7ADC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DE555F" w:rsidRPr="00D4763D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3E6309" w14:textId="5EC940FD" w:rsidR="00DE555F" w:rsidRPr="00D4763D" w:rsidRDefault="00DE555F" w:rsidP="00DE555F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 xml:space="preserve">Информацията </w:t>
            </w:r>
            <w:r w:rsidR="005E0275" w:rsidRPr="00D4763D">
              <w:rPr>
                <w:sz w:val="20"/>
                <w:szCs w:val="20"/>
                <w:lang w:val="bg-BG" w:eastAsia="fr-FR"/>
              </w:rPr>
              <w:t xml:space="preserve">(с натрупване) </w:t>
            </w:r>
            <w:r w:rsidRPr="00D4763D">
              <w:rPr>
                <w:sz w:val="20"/>
                <w:szCs w:val="20"/>
                <w:lang w:val="bg-BG" w:eastAsia="fr-FR"/>
              </w:rPr>
              <w:t>е изготвена във вида и формата на Приложение VII на Регламент 2021/1060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A1D25" w14:textId="7D637194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CFC38" w14:textId="6B093545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4B9D9" w14:textId="251368DE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47B00306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6D29C" w14:textId="59C02CFB" w:rsidR="00DE555F" w:rsidRPr="00D4763D" w:rsidRDefault="00AF7ADC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DE555F" w:rsidRPr="00D4763D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A9A51" w14:textId="3C8A8994" w:rsidR="00DE555F" w:rsidRPr="00D4763D" w:rsidRDefault="00DE555F" w:rsidP="00016AFB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Информацията, попълнена в колони 11 и 12 на таблица 5, е взета от справка „Индикатори“, колон</w:t>
            </w:r>
            <w:r w:rsidR="00016AFB">
              <w:rPr>
                <w:sz w:val="20"/>
                <w:szCs w:val="20"/>
                <w:lang w:val="bg-BG" w:eastAsia="fr-FR"/>
              </w:rPr>
              <w:t>и „Целева стойност“ и</w:t>
            </w:r>
            <w:r w:rsidRPr="00D4763D">
              <w:rPr>
                <w:sz w:val="20"/>
                <w:szCs w:val="20"/>
                <w:lang w:val="bg-BG" w:eastAsia="fr-FR"/>
              </w:rPr>
              <w:t xml:space="preserve"> „Верифицирана стойност“ на ИСУН2020, към края на месеца, предхождащ месеца на подаването (31 декември и 30 юни)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EE1A2" w14:textId="5B4D97AB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2ACEB" w14:textId="4AC061D9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05529" w14:textId="74AAC30B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7FEB741D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E40E" w14:textId="29CCB7ED" w:rsidR="00DE555F" w:rsidRPr="00D4763D" w:rsidRDefault="00AF7ADC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DE555F" w:rsidRPr="00D4763D">
              <w:rPr>
                <w:sz w:val="20"/>
                <w:szCs w:val="20"/>
                <w:lang w:val="bg-BG" w:eastAsia="fr-FR"/>
              </w:rPr>
              <w:t>.3.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9D5FC" w14:textId="7CB4B25F" w:rsidR="00DE555F" w:rsidRPr="00D4763D" w:rsidRDefault="00DE555F" w:rsidP="005E0275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 xml:space="preserve">Попълнените данни коректно отразяват напредъка по показателите, разбити по Категория региони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309C6" w14:textId="51769CCB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ADA0F" w14:textId="4E6A0537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C1EEE" w14:textId="56097841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51EF8BB0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14FFC" w14:textId="2DB8CBAD" w:rsidR="00DE555F" w:rsidRPr="00D4763D" w:rsidRDefault="00AF7ADC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DE555F" w:rsidRPr="00D4763D">
              <w:rPr>
                <w:sz w:val="20"/>
                <w:szCs w:val="20"/>
                <w:lang w:val="bg-BG" w:eastAsia="fr-FR"/>
              </w:rPr>
              <w:t>.4.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65170" w14:textId="2562F417" w:rsidR="00DE555F" w:rsidRPr="00D4763D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Данните са въведени в системата SFC2021 и е извършена валидация</w:t>
            </w:r>
            <w:r w:rsidR="00A93F3D">
              <w:rPr>
                <w:sz w:val="20"/>
                <w:szCs w:val="20"/>
                <w:lang w:val="bg-BG" w:eastAsia="fr-FR"/>
              </w:rPr>
              <w:t xml:space="preserve"> – в случай на получени грешки (</w:t>
            </w:r>
            <w:r w:rsidR="00A93F3D">
              <w:rPr>
                <w:sz w:val="20"/>
                <w:szCs w:val="20"/>
                <w:lang w:val="en-US" w:eastAsia="fr-FR"/>
              </w:rPr>
              <w:t>errors</w:t>
            </w:r>
            <w:r w:rsidR="00A93F3D">
              <w:rPr>
                <w:sz w:val="20"/>
                <w:szCs w:val="20"/>
                <w:lang w:val="bg-BG" w:eastAsia="fr-FR"/>
              </w:rPr>
              <w:t>) или предупреждения (</w:t>
            </w:r>
            <w:r w:rsidR="00A93F3D">
              <w:rPr>
                <w:sz w:val="20"/>
                <w:szCs w:val="20"/>
                <w:lang w:val="en-US" w:eastAsia="fr-FR"/>
              </w:rPr>
              <w:t>warnings)</w:t>
            </w:r>
            <w:r w:rsidR="00A93F3D">
              <w:rPr>
                <w:sz w:val="20"/>
                <w:szCs w:val="20"/>
                <w:lang w:val="bg-BG" w:eastAsia="fr-FR"/>
              </w:rPr>
              <w:t>, същите са проверени и отстранени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EF5D4" w14:textId="77777777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98C13" w14:textId="77777777" w:rsidR="00DE555F" w:rsidRPr="00D4763D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F885F" w14:textId="5E9F1401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1F1962" w:rsidRPr="00D4763D" w14:paraId="20727EFF" w14:textId="77777777" w:rsidTr="003A1C3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A02BF" w14:textId="256A77C1" w:rsidR="001F1962" w:rsidRPr="00D4763D" w:rsidRDefault="00AF7ADC" w:rsidP="001F196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1F1962">
              <w:rPr>
                <w:sz w:val="20"/>
                <w:szCs w:val="20"/>
                <w:lang w:val="bg-BG" w:eastAsia="fr-FR"/>
              </w:rPr>
              <w:t>.5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483D91" w14:textId="4F56FAC7" w:rsidR="001F1962" w:rsidRPr="00D4763D" w:rsidRDefault="001F1962" w:rsidP="001F196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При предупреждения, които не пречат данните да бъдат изпратени, е добавен коментар в КЛ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EC35D" w14:textId="1EDFAC40" w:rsidR="001F1962" w:rsidRPr="00D4763D" w:rsidRDefault="001F1962" w:rsidP="001F196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9788A" w14:textId="05DFE6CD" w:rsidR="001F1962" w:rsidRPr="00D4763D" w:rsidRDefault="001F1962" w:rsidP="001F196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210FC" w14:textId="79A5E7E3" w:rsidR="001F1962" w:rsidRPr="00D4763D" w:rsidRDefault="001F1962" w:rsidP="001F196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31780972" w14:textId="6C953904" w:rsidR="00BF2B59" w:rsidRDefault="00BF2B59" w:rsidP="00766578">
      <w:pPr>
        <w:rPr>
          <w:b/>
          <w:bCs/>
          <w:color w:val="FFFFFF"/>
          <w:sz w:val="20"/>
          <w:szCs w:val="20"/>
          <w:u w:val="single"/>
          <w:lang w:val="bg-BG"/>
        </w:rPr>
      </w:pPr>
    </w:p>
    <w:tbl>
      <w:tblPr>
        <w:tblW w:w="10681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81"/>
      </w:tblGrid>
      <w:tr w:rsidR="006B237A" w:rsidRPr="00307CCE" w14:paraId="41D72DCC" w14:textId="77777777" w:rsidTr="00F4012F">
        <w:trPr>
          <w:trHeight w:val="218"/>
        </w:trPr>
        <w:tc>
          <w:tcPr>
            <w:tcW w:w="10681" w:type="dxa"/>
            <w:shd w:val="clear" w:color="auto" w:fill="666699"/>
          </w:tcPr>
          <w:p w14:paraId="31B9D96E" w14:textId="60F1B5FB" w:rsidR="006B237A" w:rsidRPr="00307CCE" w:rsidRDefault="006B237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от отдел МВ</w:t>
            </w:r>
          </w:p>
        </w:tc>
      </w:tr>
      <w:tr w:rsidR="006B237A" w:rsidRPr="00307CCE" w14:paraId="3793FEF0" w14:textId="77777777" w:rsidTr="00F4012F">
        <w:trPr>
          <w:trHeight w:val="704"/>
        </w:trPr>
        <w:tc>
          <w:tcPr>
            <w:tcW w:w="10681" w:type="dxa"/>
            <w:tcBorders>
              <w:bottom w:val="single" w:sz="4" w:space="0" w:color="auto"/>
            </w:tcBorders>
          </w:tcPr>
          <w:p w14:paraId="7704C6F8" w14:textId="77777777" w:rsidR="006B237A" w:rsidRPr="009803CF" w:rsidRDefault="006B237A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69C939BA" w14:textId="77777777" w:rsidR="00536242" w:rsidRDefault="00536242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04453565" w14:textId="0952BB55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747B41B0" w14:textId="77777777" w:rsidR="006B237A" w:rsidRPr="00307CCE" w:rsidRDefault="006B237A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3A81CB9" w14:textId="77777777" w:rsidR="006B237A" w:rsidRPr="00BF2B59" w:rsidRDefault="006B237A" w:rsidP="006B237A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1927"/>
      </w:tblGrid>
      <w:tr w:rsidR="006B237A" w:rsidRPr="006B448F" w14:paraId="5D004760" w14:textId="77777777" w:rsidTr="00F4012F">
        <w:trPr>
          <w:trHeight w:val="242"/>
        </w:trPr>
        <w:tc>
          <w:tcPr>
            <w:tcW w:w="561" w:type="dxa"/>
            <w:shd w:val="clear" w:color="auto" w:fill="F1E3FF"/>
          </w:tcPr>
          <w:p w14:paraId="2362AF63" w14:textId="0080DAAB" w:rsidR="006B237A" w:rsidRPr="006B448F" w:rsidRDefault="001B1AA9" w:rsidP="00732D33">
            <w:pPr>
              <w:rPr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bg-BG"/>
              </w:rPr>
              <w:t>2</w:t>
            </w:r>
            <w:r w:rsidR="006B237A" w:rsidRPr="006B448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BEF3C10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6B448F">
              <w:rPr>
                <w:b/>
                <w:sz w:val="20"/>
                <w:szCs w:val="20"/>
                <w:lang w:val="ru-RU"/>
              </w:rPr>
              <w:t>Име</w:t>
            </w:r>
            <w:proofErr w:type="spellEnd"/>
            <w:r w:rsidRPr="006B448F">
              <w:rPr>
                <w:b/>
                <w:sz w:val="20"/>
                <w:szCs w:val="20"/>
                <w:lang w:val="ru-RU"/>
              </w:rPr>
              <w:t>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3DFF626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1F2DC76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237A" w:rsidRPr="006B448F" w14:paraId="1A7780E6" w14:textId="77777777" w:rsidTr="00F4012F">
        <w:trPr>
          <w:trHeight w:val="1123"/>
        </w:trPr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EBF03AB" w14:textId="77777777" w:rsidR="006B237A" w:rsidRPr="006B448F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0FCA724" w14:textId="1097E071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МВ: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67A4D8D5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3A1F4B88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5DA16650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13DEF6F6" w14:textId="77777777" w:rsidR="006B237A" w:rsidRPr="006B448F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0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BB5046C" w14:textId="6B6913AB" w:rsidR="006B237A" w:rsidRPr="006B448F" w:rsidRDefault="006A2440" w:rsidP="00732D33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39246B9A" wp14:editId="2BDCD32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59055</wp:posOffset>
                      </wp:positionV>
                      <wp:extent cx="2352040" cy="607695"/>
                      <wp:effectExtent l="0" t="0" r="10160" b="2095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645CB" id="Rectangle 9" o:spid="_x0000_s1026" style="position:absolute;margin-left:-.15pt;margin-top:4.65pt;width:185.2pt;height:47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2AFFCE73" w14:textId="761E4764" w:rsidR="00DE555F" w:rsidRDefault="00DE555F" w:rsidP="006B237A">
      <w:pPr>
        <w:rPr>
          <w:sz w:val="20"/>
          <w:szCs w:val="20"/>
          <w:lang w:val="bg-BG"/>
        </w:rPr>
      </w:pPr>
    </w:p>
    <w:p w14:paraId="640AB47C" w14:textId="77777777" w:rsidR="00AF7ADC" w:rsidRDefault="00AF7ADC" w:rsidP="006B237A">
      <w:pPr>
        <w:rPr>
          <w:sz w:val="20"/>
          <w:szCs w:val="20"/>
          <w:lang w:val="bg-BG"/>
        </w:rPr>
      </w:pPr>
    </w:p>
    <w:tbl>
      <w:tblPr>
        <w:tblW w:w="1060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2"/>
        <w:gridCol w:w="8147"/>
        <w:gridCol w:w="614"/>
        <w:gridCol w:w="540"/>
        <w:gridCol w:w="661"/>
      </w:tblGrid>
      <w:tr w:rsidR="00AF7ADC" w:rsidRPr="00D66BDF" w14:paraId="48E03343" w14:textId="77777777" w:rsidTr="00E143A9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9D168DA" w14:textId="77777777" w:rsidR="00AF7ADC" w:rsidRPr="00D66BDF" w:rsidRDefault="00AF7ADC" w:rsidP="00E143A9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1B04730" w14:textId="77777777" w:rsidR="00AF7ADC" w:rsidRPr="00D66BDF" w:rsidRDefault="00AF7ADC" w:rsidP="00E143A9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2A7EE07" w14:textId="77777777" w:rsidR="00AF7ADC" w:rsidRPr="00871D08" w:rsidRDefault="00AF7ADC" w:rsidP="00E143A9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3F636A78" w14:textId="77777777" w:rsidR="00AF7ADC" w:rsidRPr="00871D08" w:rsidRDefault="00AF7ADC" w:rsidP="00E143A9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3F854F5" w14:textId="77777777" w:rsidR="00AF7ADC" w:rsidRPr="00871D08" w:rsidRDefault="00AF7ADC" w:rsidP="00E143A9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AF7ADC" w:rsidRPr="00AD265F" w14:paraId="01C5500E" w14:textId="77777777" w:rsidTr="00E143A9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C1B7FA2" w14:textId="77777777" w:rsidR="00AF7ADC" w:rsidRPr="009803CF" w:rsidRDefault="00AF7ADC" w:rsidP="00E143A9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5FC5214" w14:textId="77777777" w:rsidR="00AF7ADC" w:rsidRPr="00D66BDF" w:rsidRDefault="00AF7ADC" w:rsidP="00E143A9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BE59624" w14:textId="77777777" w:rsidR="00AF7ADC" w:rsidRPr="00D66BDF" w:rsidRDefault="00AF7ADC" w:rsidP="00E143A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11BDCADB" w14:textId="77777777" w:rsidR="00AF7ADC" w:rsidRPr="00D66BDF" w:rsidRDefault="00AF7ADC" w:rsidP="00E143A9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91BFCFD" w14:textId="77777777" w:rsidR="00AF7ADC" w:rsidRPr="00D66BDF" w:rsidRDefault="00AF7ADC" w:rsidP="00E143A9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AF7ADC" w:rsidRPr="00D66BDF" w14:paraId="7EB70F33" w14:textId="77777777" w:rsidTr="00E143A9">
        <w:trPr>
          <w:trHeight w:val="331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CC9E8" w14:textId="6A518465" w:rsidR="00AF7ADC" w:rsidRPr="00DC081F" w:rsidRDefault="00AF7ADC" w:rsidP="00E143A9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3</w:t>
            </w:r>
            <w:r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FA9230" w14:textId="77777777" w:rsidR="00AF7ADC" w:rsidRPr="00405B3C" w:rsidRDefault="00AF7ADC" w:rsidP="00E143A9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1 е коректно попълнен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72228" w14:textId="77777777" w:rsidR="00AF7ADC" w:rsidRPr="00D66BDF" w:rsidRDefault="00AF7ADC" w:rsidP="00E143A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62435" w14:textId="77777777" w:rsidR="00AF7ADC" w:rsidRPr="00D66BDF" w:rsidRDefault="00AF7ADC" w:rsidP="00E143A9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7F0A1" w14:textId="77777777" w:rsidR="00AF7ADC" w:rsidRPr="00D66BDF" w:rsidRDefault="00AF7ADC" w:rsidP="00E143A9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AF7ADC" w:rsidRPr="00D66BDF" w14:paraId="4066B289" w14:textId="77777777" w:rsidTr="00E143A9">
        <w:trPr>
          <w:trHeight w:val="265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CF1901" w14:textId="54511253" w:rsidR="00AF7ADC" w:rsidRPr="00DC081F" w:rsidRDefault="00AF7ADC" w:rsidP="00E143A9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3</w:t>
            </w:r>
            <w:r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F1068" w14:textId="77777777" w:rsidR="00AF7ADC" w:rsidRPr="00157064" w:rsidRDefault="00AF7ADC" w:rsidP="00E143A9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Проверява и п</w:t>
            </w:r>
            <w:r w:rsidRPr="00405B3C">
              <w:rPr>
                <w:sz w:val="20"/>
                <w:szCs w:val="20"/>
                <w:lang w:val="bg-BG"/>
              </w:rPr>
              <w:t xml:space="preserve">отвърждава описаните </w:t>
            </w:r>
            <w:r>
              <w:rPr>
                <w:sz w:val="20"/>
                <w:szCs w:val="20"/>
                <w:lang w:val="bg-BG"/>
              </w:rPr>
              <w:t>коментари</w:t>
            </w:r>
            <w:r w:rsidRPr="00405B3C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545D8" w14:textId="77777777" w:rsidR="00AF7ADC" w:rsidRPr="00D66BDF" w:rsidRDefault="00AF7ADC" w:rsidP="00E143A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51DB3" w14:textId="77777777" w:rsidR="00AF7ADC" w:rsidRPr="00D66BDF" w:rsidRDefault="00AF7ADC" w:rsidP="00E143A9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138A3" w14:textId="77777777" w:rsidR="00AF7ADC" w:rsidRPr="00D66BDF" w:rsidRDefault="00AF7ADC" w:rsidP="00E143A9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AF7ADC" w:rsidRPr="00D66BDF" w14:paraId="226D18EC" w14:textId="77777777" w:rsidTr="00E143A9">
        <w:trPr>
          <w:trHeight w:val="283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DC0C22" w14:textId="4538D437" w:rsidR="00AF7ADC" w:rsidRDefault="00AF7ADC" w:rsidP="00E143A9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3.3.</w:t>
            </w:r>
          </w:p>
        </w:tc>
        <w:tc>
          <w:tcPr>
            <w:tcW w:w="8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A5071" w14:textId="77777777" w:rsidR="00AF7ADC" w:rsidRDefault="00AF7ADC" w:rsidP="00E143A9">
            <w:pPr>
              <w:rPr>
                <w:sz w:val="20"/>
                <w:szCs w:val="20"/>
                <w:lang w:val="bg-BG"/>
              </w:rPr>
            </w:pPr>
            <w:r w:rsidRPr="00BF5183">
              <w:rPr>
                <w:sz w:val="20"/>
                <w:szCs w:val="20"/>
                <w:lang w:val="bg-BG"/>
              </w:rPr>
              <w:t>Потвърждава пълнотата и коректността на въведената в SFC 20</w:t>
            </w:r>
            <w:r>
              <w:rPr>
                <w:sz w:val="20"/>
                <w:szCs w:val="20"/>
                <w:lang w:val="bg-BG"/>
              </w:rPr>
              <w:t>21</w:t>
            </w:r>
            <w:r w:rsidRPr="00BF5183">
              <w:rPr>
                <w:sz w:val="20"/>
                <w:szCs w:val="20"/>
                <w:lang w:val="bg-BG"/>
              </w:rPr>
              <w:t xml:space="preserve"> информация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CBB97" w14:textId="77777777" w:rsidR="00AF7ADC" w:rsidRPr="00D66BDF" w:rsidRDefault="00AF7ADC" w:rsidP="00E143A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58710" w14:textId="77777777" w:rsidR="00AF7ADC" w:rsidRPr="00D66BDF" w:rsidRDefault="00AF7ADC" w:rsidP="00E143A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B70A5" w14:textId="77777777" w:rsidR="00AF7ADC" w:rsidRPr="00D66BDF" w:rsidRDefault="00AF7ADC" w:rsidP="00E143A9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4E61EB4D" w14:textId="77777777" w:rsidR="00AF7ADC" w:rsidRPr="00D66BDF" w:rsidRDefault="00AF7ADC" w:rsidP="00AF7ADC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AF7ADC" w:rsidRPr="00D66BDF" w14:paraId="641BCE93" w14:textId="77777777" w:rsidTr="00E143A9">
        <w:trPr>
          <w:trHeight w:val="242"/>
        </w:trPr>
        <w:tc>
          <w:tcPr>
            <w:tcW w:w="370" w:type="dxa"/>
            <w:shd w:val="clear" w:color="auto" w:fill="F1E3FF"/>
          </w:tcPr>
          <w:p w14:paraId="1D8CD373" w14:textId="3032288F" w:rsidR="00AF7ADC" w:rsidRPr="009803CF" w:rsidRDefault="001B1AA9" w:rsidP="00E143A9">
            <w:pPr>
              <w:jc w:val="center"/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3</w:t>
            </w:r>
            <w:r w:rsidR="00AF7ADC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E989A86" w14:textId="77777777" w:rsidR="00AF7ADC" w:rsidRPr="00D66BDF" w:rsidRDefault="00AF7ADC" w:rsidP="00E143A9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F6CE5E9" w14:textId="77777777" w:rsidR="00AF7ADC" w:rsidRPr="00D66BDF" w:rsidRDefault="00AF7ADC" w:rsidP="00E143A9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FBD16AE" w14:textId="77777777" w:rsidR="00AF7ADC" w:rsidRPr="00D66BDF" w:rsidRDefault="00AF7ADC" w:rsidP="00E143A9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AF7ADC" w:rsidRPr="00D66BDF" w14:paraId="128C746E" w14:textId="77777777" w:rsidTr="00E143A9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19D0D48A" w14:textId="77777777" w:rsidR="00AF7ADC" w:rsidRPr="00D66BDF" w:rsidRDefault="00AF7ADC" w:rsidP="00E143A9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7B7684A0" w14:textId="77777777" w:rsidR="00AF7ADC" w:rsidRPr="00D66BDF" w:rsidRDefault="00AF7ADC" w:rsidP="00E143A9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0CCAEDCE" w14:textId="77777777" w:rsidR="00AF7ADC" w:rsidRDefault="00AF7ADC" w:rsidP="00E143A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36C083C" wp14:editId="4284E001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2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544639" id="Rectangle 2" o:spid="_x0000_s1026" style="position:absolute;margin-left:1.25pt;margin-top:3.75pt;width:185.2pt;height:4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wp/zWtoAAAAHAQAADwAAAGRycy9kb3ducmV2&#10;LnhtbEyOwW7CMAyG75N4h8iTdhvpWo1uXVOEELsiAds9NKbpaJyqCbS8/cxpO1nW//n3Vy4n14kr&#10;DqH1pOBlnoBAqr1pqVHwdfh8fgMRoiajO0+o4IYBltXsodSF8SPt8LqPjeASCoVWYGPsCylDbdHp&#10;MPc9EmcnPzgdeR0aaQY9crnrZJokC+l0S/zB6h7XFuvz/uJYY7tuZWhO39tzNm5uC7I/m9wq9fQ4&#10;rT5ARJziHwx3fb6Bip2O/kImiE5B+sqggpwHp1mevoM4MpZkKciqlP/9q18A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wp/zWtoAAAAH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6011BF17" w14:textId="77777777" w:rsidR="00AF7ADC" w:rsidRDefault="00AF7ADC" w:rsidP="00E143A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3DCCB98" w14:textId="77777777" w:rsidR="00AF7ADC" w:rsidRDefault="00AF7ADC" w:rsidP="00E143A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87B51D2" w14:textId="77777777" w:rsidR="00AF7ADC" w:rsidRDefault="00AF7ADC" w:rsidP="00E143A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5DFEC9B1" w14:textId="77777777" w:rsidR="00AF7ADC" w:rsidRPr="00D66BDF" w:rsidRDefault="00AF7ADC" w:rsidP="00E143A9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315B4D5E" w14:textId="77777777" w:rsidR="00AF7ADC" w:rsidRDefault="00AF7ADC" w:rsidP="00AF7ADC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AF7ADC" w:rsidRPr="00307CCE" w14:paraId="0F6B3EAC" w14:textId="77777777" w:rsidTr="00E143A9">
        <w:trPr>
          <w:trHeight w:val="218"/>
        </w:trPr>
        <w:tc>
          <w:tcPr>
            <w:tcW w:w="10632" w:type="dxa"/>
            <w:shd w:val="clear" w:color="auto" w:fill="666699"/>
          </w:tcPr>
          <w:p w14:paraId="16B3EBD6" w14:textId="77777777" w:rsidR="00AF7ADC" w:rsidRPr="00307CCE" w:rsidRDefault="00AF7ADC" w:rsidP="00E143A9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</w:p>
        </w:tc>
      </w:tr>
      <w:tr w:rsidR="00AF7ADC" w:rsidRPr="00307CCE" w14:paraId="592861AC" w14:textId="77777777" w:rsidTr="00E143A9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204FFC5E" w14:textId="77777777" w:rsidR="00AF7ADC" w:rsidRPr="009803CF" w:rsidRDefault="00AF7ADC" w:rsidP="00E143A9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3791583F" w14:textId="77777777" w:rsidR="00AF7ADC" w:rsidRDefault="00AF7ADC" w:rsidP="00E143A9">
            <w:pPr>
              <w:rPr>
                <w:bCs/>
                <w:sz w:val="20"/>
                <w:szCs w:val="20"/>
                <w:lang w:val="bg-BG"/>
              </w:rPr>
            </w:pPr>
          </w:p>
          <w:p w14:paraId="5DF34845" w14:textId="77777777" w:rsidR="00AF7ADC" w:rsidRPr="00307CCE" w:rsidRDefault="00AF7ADC" w:rsidP="00E143A9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D37DED2" w14:textId="77777777" w:rsidR="00AF7ADC" w:rsidRDefault="00AF7ADC" w:rsidP="00AF7ADC">
      <w:pPr>
        <w:ind w:left="-709"/>
        <w:rPr>
          <w:sz w:val="20"/>
          <w:szCs w:val="20"/>
        </w:rPr>
      </w:pPr>
    </w:p>
    <w:tbl>
      <w:tblPr>
        <w:tblW w:w="10594" w:type="dxa"/>
        <w:tblInd w:w="-7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6"/>
        <w:gridCol w:w="8077"/>
        <w:gridCol w:w="617"/>
        <w:gridCol w:w="687"/>
        <w:gridCol w:w="567"/>
      </w:tblGrid>
      <w:tr w:rsidR="00DE555F" w:rsidRPr="00D66BDF" w14:paraId="4EE5235C" w14:textId="77777777" w:rsidTr="00F4012F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03DE032" w14:textId="77777777" w:rsidR="00DE555F" w:rsidRPr="00D66BDF" w:rsidRDefault="00DE555F" w:rsidP="00E47F25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0CEB861" w14:textId="77777777" w:rsidR="00DE555F" w:rsidRPr="00D66BDF" w:rsidRDefault="00DE555F" w:rsidP="00E47F25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5842F64" w14:textId="77777777" w:rsidR="00DE555F" w:rsidRPr="00E87D6D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B1AD41D" w14:textId="77777777" w:rsidR="00DE555F" w:rsidRPr="00E87D6D" w:rsidRDefault="00DE555F" w:rsidP="00E47F2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F482CA2" w14:textId="77777777" w:rsidR="00DE555F" w:rsidRPr="00E87D6D" w:rsidRDefault="00DE555F" w:rsidP="00E47F2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DE555F" w:rsidRPr="00AD265F" w14:paraId="45AE7347" w14:textId="77777777" w:rsidTr="00F4012F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8A5876" w14:textId="77777777" w:rsidR="00DE555F" w:rsidRPr="009803CF" w:rsidRDefault="00DE555F" w:rsidP="00E47F25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170911E" w14:textId="77777777" w:rsidR="00DE555F" w:rsidRPr="00D66BDF" w:rsidRDefault="00DE555F" w:rsidP="00E47F25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МВ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67BF51A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C76D20C" w14:textId="77777777" w:rsidR="00DE555F" w:rsidRPr="00D66BDF" w:rsidRDefault="00DE555F" w:rsidP="00E47F2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64C38B" w14:textId="77777777" w:rsidR="00DE555F" w:rsidRPr="00D66BDF" w:rsidRDefault="00DE555F" w:rsidP="00E47F2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D66BDF" w14:paraId="3559086C" w14:textId="77777777" w:rsidTr="00F4012F">
        <w:trPr>
          <w:trHeight w:val="211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94515" w14:textId="77777777" w:rsidR="00DE555F" w:rsidRPr="00DC081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</w:t>
            </w:r>
            <w:r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2C0BBF" w14:textId="77777777" w:rsidR="00DE555F" w:rsidRPr="00405B3C" w:rsidRDefault="00DE555F" w:rsidP="00E47F25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3 е коректно попълнен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B8569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A03FB" w14:textId="77777777" w:rsidR="00DE555F" w:rsidRPr="00D66BDF" w:rsidRDefault="00DE555F" w:rsidP="00E47F25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7912B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30F50CAB" w14:textId="77777777" w:rsidTr="00F4012F">
        <w:trPr>
          <w:trHeight w:val="293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4DCFE" w14:textId="77777777" w:rsidR="00DE555F" w:rsidRPr="00DC081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</w:t>
            </w:r>
            <w:r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EDA3C" w14:textId="77777777" w:rsidR="00DE555F" w:rsidRPr="00157064" w:rsidRDefault="00DE555F" w:rsidP="00E47F25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Проверява и п</w:t>
            </w:r>
            <w:r w:rsidRPr="00405B3C">
              <w:rPr>
                <w:sz w:val="20"/>
                <w:szCs w:val="20"/>
                <w:lang w:val="bg-BG"/>
              </w:rPr>
              <w:t xml:space="preserve">отвърждава описаните </w:t>
            </w:r>
            <w:r>
              <w:rPr>
                <w:sz w:val="20"/>
                <w:szCs w:val="20"/>
                <w:lang w:val="bg-BG"/>
              </w:rPr>
              <w:t>коментари</w:t>
            </w:r>
            <w:r w:rsidRPr="00405B3C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70117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1D2A1" w14:textId="77777777" w:rsidR="00DE555F" w:rsidRPr="00D66BDF" w:rsidRDefault="00DE555F" w:rsidP="00E47F25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A4D52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4CAD2CF6" w14:textId="77777777" w:rsidTr="00F4012F">
        <w:trPr>
          <w:trHeight w:val="268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3D9B5" w14:textId="77777777" w:rsidR="00DE555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4.3.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3C992" w14:textId="77777777" w:rsidR="00DE555F" w:rsidRDefault="00DE555F" w:rsidP="00E47F25">
            <w:pPr>
              <w:rPr>
                <w:sz w:val="20"/>
                <w:szCs w:val="20"/>
                <w:lang w:val="bg-BG"/>
              </w:rPr>
            </w:pPr>
            <w:r w:rsidRPr="00BF5183">
              <w:rPr>
                <w:sz w:val="20"/>
                <w:szCs w:val="20"/>
                <w:lang w:val="bg-BG"/>
              </w:rPr>
              <w:t>Потвърждава пълнотата и коректността на въведената в SFC 20</w:t>
            </w:r>
            <w:r>
              <w:rPr>
                <w:sz w:val="20"/>
                <w:szCs w:val="20"/>
                <w:lang w:val="bg-BG"/>
              </w:rPr>
              <w:t>21</w:t>
            </w:r>
            <w:r w:rsidRPr="00BF5183">
              <w:rPr>
                <w:sz w:val="20"/>
                <w:szCs w:val="20"/>
                <w:lang w:val="bg-BG"/>
              </w:rPr>
              <w:t xml:space="preserve"> информация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8D78F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2439F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8E6DB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10583824" w14:textId="77777777" w:rsidR="00DE555F" w:rsidRPr="00D66BDF" w:rsidRDefault="00DE555F" w:rsidP="006B237A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6B237A" w:rsidRPr="00D66BDF" w14:paraId="59B53394" w14:textId="77777777" w:rsidTr="00732D33">
        <w:trPr>
          <w:trHeight w:val="242"/>
        </w:trPr>
        <w:tc>
          <w:tcPr>
            <w:tcW w:w="370" w:type="dxa"/>
            <w:shd w:val="clear" w:color="auto" w:fill="F1E3FF"/>
          </w:tcPr>
          <w:p w14:paraId="568F22D1" w14:textId="03B6F4F2" w:rsidR="006B237A" w:rsidRPr="009803CF" w:rsidRDefault="00DA4897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4</w:t>
            </w:r>
            <w:r w:rsidR="006B237A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C3789E3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9B19AC4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D8B07BF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237A" w:rsidRPr="00D66BDF" w14:paraId="09A53193" w14:textId="77777777" w:rsidTr="00732D33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1788A516" w14:textId="77777777" w:rsidR="006B237A" w:rsidRPr="00D66BDF" w:rsidRDefault="006B237A" w:rsidP="00732D33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7031FB2E" w14:textId="38B77D16" w:rsidR="006B237A" w:rsidRPr="00D66BDF" w:rsidRDefault="006B237A" w:rsidP="006B237A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Началник на отдел </w:t>
            </w:r>
            <w:r>
              <w:rPr>
                <w:bCs/>
                <w:sz w:val="20"/>
                <w:szCs w:val="20"/>
                <w:lang w:val="bg-BG"/>
              </w:rPr>
              <w:t>МВ</w:t>
            </w:r>
            <w:r w:rsidRPr="00D66BDF">
              <w:rPr>
                <w:bCs/>
                <w:sz w:val="20"/>
                <w:szCs w:val="20"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487E0AC6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26D6D71" wp14:editId="03686774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1089AE" id="Rectangle 4" o:spid="_x0000_s1026" style="position:absolute;margin-left:1.25pt;margin-top:3.75pt;width:185.2pt;height:47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wp/zWtoAAAAHAQAADwAAAGRycy9kb3ducmV2&#10;LnhtbEyOwW7CMAyG75N4h8iTdhvpWo1uXVOEELsiAds9NKbpaJyqCbS8/cxpO1nW//n3Vy4n14kr&#10;DqH1pOBlnoBAqr1pqVHwdfh8fgMRoiajO0+o4IYBltXsodSF8SPt8LqPjeASCoVWYGPsCylDbdHp&#10;MPc9EmcnPzgdeR0aaQY9crnrZJokC+l0S/zB6h7XFuvz/uJYY7tuZWhO39tzNm5uC7I/m9wq9fQ4&#10;rT5ARJziHwx3fb6Bip2O/kImiE5B+sqggpwHp1mevoM4MpZkKciqlP/9q18A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wp/zWtoAAAAH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6701989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5905AD0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DF8A052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62B63EC" w14:textId="77777777" w:rsidR="006B237A" w:rsidRPr="00D66BDF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3D3A844B" w14:textId="77777777" w:rsidR="00B43B6C" w:rsidRDefault="00B43B6C" w:rsidP="006B237A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6B237A" w:rsidRPr="00307CCE" w14:paraId="5DDF8495" w14:textId="77777777" w:rsidTr="00732D33">
        <w:trPr>
          <w:trHeight w:val="218"/>
        </w:trPr>
        <w:tc>
          <w:tcPr>
            <w:tcW w:w="10632" w:type="dxa"/>
            <w:shd w:val="clear" w:color="auto" w:fill="666699"/>
          </w:tcPr>
          <w:p w14:paraId="359630EB" w14:textId="238272B0" w:rsidR="006B237A" w:rsidRPr="00307CCE" w:rsidRDefault="006B237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МВ</w:t>
            </w:r>
          </w:p>
        </w:tc>
      </w:tr>
      <w:tr w:rsidR="006B237A" w:rsidRPr="00307CCE" w14:paraId="2AD7FECA" w14:textId="77777777" w:rsidTr="00732D33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62EE2078" w14:textId="77777777" w:rsidR="006B237A" w:rsidRPr="009803CF" w:rsidRDefault="006B237A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64607B5A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2CCF6164" w14:textId="77777777" w:rsidR="006B237A" w:rsidRPr="00307CCE" w:rsidRDefault="006B237A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D2776F7" w14:textId="77777777" w:rsidR="00583200" w:rsidRDefault="00583200" w:rsidP="006B237A">
      <w:pPr>
        <w:rPr>
          <w:sz w:val="20"/>
          <w:szCs w:val="20"/>
          <w:lang w:val="ru-RU"/>
        </w:rPr>
      </w:pPr>
    </w:p>
    <w:tbl>
      <w:tblPr>
        <w:tblW w:w="1062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0"/>
      </w:tblGrid>
      <w:tr w:rsidR="00766578" w:rsidRPr="00307CCE" w14:paraId="1293DBF4" w14:textId="77777777" w:rsidTr="00ED2F54">
        <w:trPr>
          <w:trHeight w:val="218"/>
        </w:trPr>
        <w:tc>
          <w:tcPr>
            <w:tcW w:w="10620" w:type="dxa"/>
            <w:shd w:val="clear" w:color="auto" w:fill="666699"/>
          </w:tcPr>
          <w:p w14:paraId="650F2F3B" w14:textId="77777777" w:rsidR="00766578" w:rsidRPr="00307CCE" w:rsidRDefault="00766578" w:rsidP="00593F5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766578" w:rsidRPr="00ED2F54" w14:paraId="549A7242" w14:textId="77777777" w:rsidTr="00BF5183">
        <w:trPr>
          <w:trHeight w:val="70"/>
        </w:trPr>
        <w:tc>
          <w:tcPr>
            <w:tcW w:w="10620" w:type="dxa"/>
          </w:tcPr>
          <w:p w14:paraId="00C972E7" w14:textId="77777777" w:rsidR="002C4A41" w:rsidRPr="00AF7C38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4B49C176" w14:textId="77777777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678FB8E3" w14:textId="02392F14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26128585" wp14:editId="5755718E">
                      <wp:simplePos x="0" y="0"/>
                      <wp:positionH relativeFrom="column">
                        <wp:posOffset>4159499</wp:posOffset>
                      </wp:positionH>
                      <wp:positionV relativeFrom="paragraph">
                        <wp:posOffset>27664</wp:posOffset>
                      </wp:positionV>
                      <wp:extent cx="2352040" cy="607695"/>
                      <wp:effectExtent l="0" t="0" r="1016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2695C1" id="Rectangle 15" o:spid="_x0000_s1026" style="position:absolute;margin-left:327.5pt;margin-top:2.2pt;width:185.2pt;height:47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FB4CCC9" w14:textId="0D4FFA80" w:rsidR="002C4A41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</w:t>
            </w:r>
            <w:r w:rsidR="00BF5183">
              <w:rPr>
                <w:sz w:val="20"/>
                <w:szCs w:val="20"/>
                <w:lang w:val="bg-BG"/>
              </w:rPr>
              <w:t xml:space="preserve">одобрява и изпраща </w:t>
            </w:r>
            <w:r w:rsidR="00BF5183" w:rsidRPr="00BF5183">
              <w:rPr>
                <w:sz w:val="20"/>
                <w:szCs w:val="20"/>
                <w:lang w:val="bg-BG"/>
              </w:rPr>
              <w:t>данни</w:t>
            </w:r>
            <w:r w:rsidR="005E0275">
              <w:rPr>
                <w:sz w:val="20"/>
                <w:szCs w:val="20"/>
                <w:lang w:val="bg-BG"/>
              </w:rPr>
              <w:t>те</w:t>
            </w:r>
            <w:r w:rsidR="00BF5183" w:rsidRPr="00BF5183">
              <w:rPr>
                <w:sz w:val="20"/>
                <w:szCs w:val="20"/>
                <w:lang w:val="bg-BG"/>
              </w:rPr>
              <w:t xml:space="preserve"> </w:t>
            </w:r>
            <w:r w:rsidR="00C63251">
              <w:rPr>
                <w:sz w:val="20"/>
                <w:szCs w:val="20"/>
                <w:lang w:val="bg-BG"/>
              </w:rPr>
              <w:t>на ЕК чрез</w:t>
            </w:r>
            <w:r w:rsidR="00BF5183" w:rsidRPr="00BF5183">
              <w:rPr>
                <w:sz w:val="20"/>
                <w:szCs w:val="20"/>
                <w:lang w:val="bg-BG"/>
              </w:rPr>
              <w:t xml:space="preserve"> </w:t>
            </w:r>
            <w:r w:rsidR="00BF5183">
              <w:rPr>
                <w:sz w:val="20"/>
                <w:szCs w:val="20"/>
                <w:lang w:val="bg-BG"/>
              </w:rPr>
              <w:br/>
              <w:t xml:space="preserve">        </w:t>
            </w:r>
            <w:r w:rsidR="00BF5183" w:rsidRPr="00BF5183">
              <w:rPr>
                <w:sz w:val="20"/>
                <w:szCs w:val="20"/>
                <w:lang w:val="bg-BG"/>
              </w:rPr>
              <w:t>системата SFC20</w:t>
            </w:r>
            <w:r w:rsidR="00BF5183">
              <w:rPr>
                <w:sz w:val="20"/>
                <w:szCs w:val="20"/>
                <w:lang w:val="bg-BG"/>
              </w:rPr>
              <w:t xml:space="preserve">21                                                         </w:t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BF5183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2620F936" w14:textId="51E3ED40" w:rsidR="002C4A41" w:rsidRPr="00AF7C38" w:rsidRDefault="00BF5183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 </w:t>
            </w:r>
          </w:p>
          <w:p w14:paraId="5A055D50" w14:textId="10BC3837" w:rsidR="002C4A41" w:rsidRPr="00AF7C38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="00BF5183">
              <w:rPr>
                <w:sz w:val="20"/>
                <w:szCs w:val="20"/>
                <w:lang w:val="bg-BG"/>
              </w:rPr>
              <w:t xml:space="preserve">                                            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AD9B7F5" w14:textId="77777777" w:rsidR="002C4A41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2D72E914" w14:textId="3E24871F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2C646B26" w14:textId="4B361655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991C72B" wp14:editId="03F23912">
                      <wp:simplePos x="0" y="0"/>
                      <wp:positionH relativeFrom="column">
                        <wp:posOffset>4175401</wp:posOffset>
                      </wp:positionH>
                      <wp:positionV relativeFrom="paragraph">
                        <wp:posOffset>11127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C26FC7" id="Rectangle 16" o:spid="_x0000_s1026" style="position:absolute;margin-left:328.75pt;margin-top:.9pt;width:185.2pt;height:47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xS9eBtoAAAAJAQAADwAAAGRycy9kb3ducmV2&#10;LnhtbEyPwW7CMBBE70j9B2srcQOnVCQljYMqBFekQns38RKnxOsoNiT8fZdTe1y9mdmZYj26Vtyw&#10;D40nBS/zBARS5U1DtYKv4272BiJETUa3nlDBHQOsy6dJoXPjB/rE2yHWgkMo5FqBjbHLpQyVRafD&#10;3HdIzM6+dzry2dfS9HrgcNfKRZKk0umG+IPVHW4sVpfD1XGN/aaRoT5/7y+vw/aekv3ZZlap6fP4&#10;8Q4i4hj/xPCozx4oudPJX8kE0SpIl9mSpQx4wYMni2wF4qRgxUCWhfy/oPwF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xS9eBtoAAAAJ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36F6434" w14:textId="2F923B73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="00BF5183">
              <w:rPr>
                <w:sz w:val="20"/>
                <w:szCs w:val="20"/>
                <w:lang w:val="bg-BG"/>
              </w:rPr>
              <w:t xml:space="preserve">                                         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5913CD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0363D8BD" w14:textId="77777777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07EA2754" w14:textId="77777777" w:rsidR="00C46896" w:rsidRDefault="00C46896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14:paraId="76AFE2BD" w14:textId="51189433" w:rsidR="00BF2B59" w:rsidRPr="00307CCE" w:rsidRDefault="00BF2B59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3AF21222" w14:textId="76A8E81B" w:rsidR="00BF5183" w:rsidRDefault="00BF5183" w:rsidP="008B3251">
      <w:pPr>
        <w:rPr>
          <w:lang w:val="bg-BG"/>
        </w:rPr>
      </w:pPr>
    </w:p>
    <w:tbl>
      <w:tblPr>
        <w:tblW w:w="10490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080"/>
        <w:gridCol w:w="1134"/>
        <w:gridCol w:w="709"/>
      </w:tblGrid>
      <w:tr w:rsidR="00BF5183" w:rsidRPr="00763EB0" w14:paraId="43CABB89" w14:textId="77777777" w:rsidTr="00F4012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7246E1" w14:textId="0F4AC2FB" w:rsidR="00BF5183" w:rsidRPr="00763EB0" w:rsidRDefault="00BF5183" w:rsidP="003F4402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D16063F" w14:textId="16789D17" w:rsidR="00BF5183" w:rsidRPr="00763EB0" w:rsidRDefault="00BF5183" w:rsidP="00732D33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FA76ED" w14:textId="77777777" w:rsidR="00BF5183" w:rsidRPr="00763EB0" w:rsidRDefault="00BF5183" w:rsidP="00732D3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3B14C5A" w14:textId="77777777" w:rsidR="00BF5183" w:rsidRPr="00763EB0" w:rsidRDefault="00BF5183" w:rsidP="00732D3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DA4897" w:rsidRPr="00763EB0" w14:paraId="37454483" w14:textId="77777777" w:rsidTr="00F4012F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9625E" w14:textId="4226C02B" w:rsidR="00DA4897" w:rsidRPr="00763EB0" w:rsidRDefault="00922E71" w:rsidP="00922E71">
            <w:pPr>
              <w:tabs>
                <w:tab w:val="left" w:pos="361"/>
                <w:tab w:val="num" w:pos="1355"/>
                <w:tab w:val="num" w:pos="1440"/>
              </w:tabs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DA4897">
              <w:rPr>
                <w:sz w:val="20"/>
                <w:szCs w:val="20"/>
                <w:lang w:val="bg-BG" w:eastAsia="fr-FR"/>
              </w:rPr>
              <w:t>.1</w:t>
            </w:r>
            <w:r w:rsidR="008B716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F83B1" w14:textId="05F5C7E8" w:rsidR="00DA4897" w:rsidRPr="005913CD" w:rsidRDefault="00DA4897" w:rsidP="00DA4897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Данните са изпратени в </w:t>
            </w:r>
            <w:r>
              <w:rPr>
                <w:sz w:val="20"/>
                <w:szCs w:val="20"/>
                <w:lang w:val="en-US" w:eastAsia="fr-FR"/>
              </w:rPr>
              <w:t>SFC</w:t>
            </w:r>
            <w:r w:rsidRPr="001315AE">
              <w:rPr>
                <w:sz w:val="20"/>
                <w:szCs w:val="20"/>
                <w:lang w:val="bg-BG" w:eastAsia="fr-FR"/>
              </w:rPr>
              <w:t xml:space="preserve"> 2021</w:t>
            </w:r>
            <w:r w:rsidR="005913CD" w:rsidRPr="001315AE">
              <w:rPr>
                <w:sz w:val="20"/>
                <w:szCs w:val="20"/>
                <w:lang w:val="bg-BG" w:eastAsia="fr-FR"/>
              </w:rPr>
              <w:t xml:space="preserve"> </w:t>
            </w:r>
            <w:r w:rsidR="005913CD">
              <w:rPr>
                <w:sz w:val="20"/>
                <w:szCs w:val="20"/>
                <w:lang w:val="bg-BG" w:eastAsia="fr-FR"/>
              </w:rPr>
              <w:t>от ръководителя на УО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C0B73" w14:textId="77777777" w:rsidR="00DA4897" w:rsidRPr="00763EB0" w:rsidRDefault="00DA4897" w:rsidP="00DA489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D0FEEB5" w14:textId="77777777" w:rsidR="00DA4897" w:rsidRPr="00763EB0" w:rsidRDefault="00DA489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A4897" w:rsidRPr="00763EB0" w14:paraId="5A9B8678" w14:textId="77777777" w:rsidTr="00F4012F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21640" w14:textId="63A7192C" w:rsidR="00DA4897" w:rsidRPr="00DA4897" w:rsidRDefault="00922E71" w:rsidP="00F4012F">
            <w:pPr>
              <w:tabs>
                <w:tab w:val="left" w:pos="361"/>
                <w:tab w:val="num" w:pos="1355"/>
                <w:tab w:val="num" w:pos="1440"/>
              </w:tabs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DA4897" w:rsidRPr="00DA4897">
              <w:rPr>
                <w:sz w:val="20"/>
                <w:szCs w:val="20"/>
                <w:lang w:val="bg-BG" w:eastAsia="fr-FR"/>
              </w:rPr>
              <w:t>.2</w:t>
            </w:r>
            <w:r w:rsidR="008B716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3B75AF" w14:textId="36A2B07A" w:rsidR="00DA4897" w:rsidRPr="00DA4897" w:rsidRDefault="002C26D9" w:rsidP="00DA4897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Н</w:t>
            </w:r>
            <w:r w:rsidR="00DA4897" w:rsidRPr="00DA4897">
              <w:rPr>
                <w:sz w:val="20"/>
                <w:szCs w:val="20"/>
                <w:lang w:val="bg-BG" w:eastAsia="fr-FR"/>
              </w:rPr>
              <w:t>а сървъра</w:t>
            </w:r>
            <w:r>
              <w:rPr>
                <w:sz w:val="20"/>
                <w:szCs w:val="20"/>
                <w:lang w:val="bg-BG" w:eastAsia="fr-FR"/>
              </w:rPr>
              <w:t xml:space="preserve"> са съхранени</w:t>
            </w:r>
            <w:r w:rsidR="00DA4897" w:rsidRPr="00DA4897">
              <w:rPr>
                <w:sz w:val="20"/>
                <w:szCs w:val="20"/>
                <w:lang w:val="bg-BG" w:eastAsia="fr-FR"/>
              </w:rPr>
              <w:t xml:space="preserve"> всички електронни файлове, касаещи </w:t>
            </w:r>
            <w:r w:rsidR="00DA4897">
              <w:rPr>
                <w:sz w:val="20"/>
                <w:szCs w:val="20"/>
                <w:lang w:val="bg-BG" w:eastAsia="fr-FR"/>
              </w:rPr>
              <w:t>подаването на данни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3227D" w14:textId="77777777" w:rsidR="00DA4897" w:rsidRPr="00763EB0" w:rsidRDefault="00DA4897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A9ED69A" w14:textId="77777777" w:rsidR="00DA4897" w:rsidRPr="00763EB0" w:rsidRDefault="00DA489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845C4" w:rsidRPr="00763EB0" w14:paraId="04D4C1C7" w14:textId="77777777" w:rsidTr="00F4012F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BCCAD" w14:textId="1C7D87E0" w:rsidR="004845C4" w:rsidRPr="004845C4" w:rsidRDefault="00922E71" w:rsidP="00F4012F">
            <w:pPr>
              <w:tabs>
                <w:tab w:val="left" w:pos="361"/>
                <w:tab w:val="num" w:pos="1355"/>
                <w:tab w:val="num" w:pos="1440"/>
              </w:tabs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4845C4">
              <w:rPr>
                <w:sz w:val="20"/>
                <w:szCs w:val="20"/>
                <w:lang w:val="en-US" w:eastAsia="fr-FR"/>
              </w:rPr>
              <w:t>.3.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7BC9F" w14:textId="5C622503" w:rsidR="004845C4" w:rsidRPr="004845C4" w:rsidRDefault="00C72D0B" w:rsidP="001F196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Изпратените в </w:t>
            </w:r>
            <w:r>
              <w:rPr>
                <w:sz w:val="20"/>
                <w:szCs w:val="20"/>
                <w:lang w:val="en-US" w:eastAsia="fr-FR"/>
              </w:rPr>
              <w:t>SFC 2021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  <w:r w:rsidR="004845C4">
              <w:rPr>
                <w:sz w:val="20"/>
                <w:szCs w:val="20"/>
                <w:lang w:val="bg-BG" w:eastAsia="fr-FR"/>
              </w:rPr>
              <w:t>данни с</w:t>
            </w:r>
            <w:r w:rsidR="002A11A3">
              <w:rPr>
                <w:sz w:val="20"/>
                <w:szCs w:val="20"/>
                <w:lang w:val="bg-BG" w:eastAsia="fr-FR"/>
              </w:rPr>
              <w:t>а</w:t>
            </w:r>
            <w:r w:rsidR="004845C4">
              <w:rPr>
                <w:sz w:val="20"/>
                <w:szCs w:val="20"/>
                <w:lang w:val="bg-BG" w:eastAsia="fr-FR"/>
              </w:rPr>
              <w:t xml:space="preserve"> експортира</w:t>
            </w:r>
            <w:r w:rsidR="002A11A3">
              <w:rPr>
                <w:sz w:val="20"/>
                <w:szCs w:val="20"/>
                <w:lang w:val="bg-BG" w:eastAsia="fr-FR"/>
              </w:rPr>
              <w:t>ни</w:t>
            </w:r>
            <w:r w:rsidR="004845C4">
              <w:rPr>
                <w:sz w:val="20"/>
                <w:szCs w:val="20"/>
                <w:lang w:val="bg-BG" w:eastAsia="fr-FR"/>
              </w:rPr>
              <w:t xml:space="preserve"> във формат </w:t>
            </w:r>
            <w:r w:rsidR="004845C4">
              <w:rPr>
                <w:sz w:val="20"/>
                <w:szCs w:val="20"/>
                <w:lang w:val="en-US" w:eastAsia="fr-FR"/>
              </w:rPr>
              <w:t>pdf</w:t>
            </w:r>
            <w:r w:rsidR="004845C4">
              <w:rPr>
                <w:sz w:val="20"/>
                <w:szCs w:val="20"/>
                <w:lang w:val="bg-BG" w:eastAsia="fr-FR"/>
              </w:rPr>
              <w:t xml:space="preserve"> </w:t>
            </w:r>
            <w:r w:rsidR="001F1962">
              <w:rPr>
                <w:sz w:val="20"/>
                <w:szCs w:val="20"/>
                <w:lang w:val="bg-BG" w:eastAsia="fr-FR"/>
              </w:rPr>
              <w:t xml:space="preserve">(на български) </w:t>
            </w:r>
            <w:r w:rsidR="004845C4">
              <w:rPr>
                <w:sz w:val="20"/>
                <w:szCs w:val="20"/>
                <w:lang w:val="bg-BG" w:eastAsia="fr-FR"/>
              </w:rPr>
              <w:t>и с</w:t>
            </w:r>
            <w:r w:rsidR="002A11A3">
              <w:rPr>
                <w:sz w:val="20"/>
                <w:szCs w:val="20"/>
                <w:lang w:val="bg-BG" w:eastAsia="fr-FR"/>
              </w:rPr>
              <w:t>а</w:t>
            </w:r>
            <w:r w:rsidR="004845C4">
              <w:rPr>
                <w:sz w:val="20"/>
                <w:szCs w:val="20"/>
                <w:lang w:val="bg-BG" w:eastAsia="fr-FR"/>
              </w:rPr>
              <w:t xml:space="preserve"> изпра</w:t>
            </w:r>
            <w:r w:rsidR="002A11A3">
              <w:rPr>
                <w:sz w:val="20"/>
                <w:szCs w:val="20"/>
                <w:lang w:val="bg-BG" w:eastAsia="fr-FR"/>
              </w:rPr>
              <w:t>тени</w:t>
            </w:r>
            <w:r w:rsidR="004845C4">
              <w:rPr>
                <w:sz w:val="20"/>
                <w:szCs w:val="20"/>
                <w:lang w:val="bg-BG" w:eastAsia="fr-FR"/>
              </w:rPr>
              <w:t xml:space="preserve"> на отговорния експерт от отдел ПД за публикуването им на </w:t>
            </w:r>
            <w:hyperlink r:id="rId8" w:history="1">
              <w:r w:rsidR="004845C4" w:rsidRPr="00E57B87">
                <w:rPr>
                  <w:rStyle w:val="Hyperlink"/>
                  <w:sz w:val="20"/>
                  <w:szCs w:val="20"/>
                  <w:lang w:val="en-US"/>
                </w:rPr>
                <w:t>www.</w:t>
              </w:r>
              <w:r w:rsidR="004845C4" w:rsidRPr="00E57B87">
                <w:rPr>
                  <w:rStyle w:val="Hyperlink"/>
                  <w:sz w:val="20"/>
                  <w:szCs w:val="20"/>
                  <w:lang w:val="bg-BG"/>
                </w:rPr>
                <w:t>eufunds.bg</w:t>
              </w:r>
            </w:hyperlink>
            <w:r w:rsidR="004C1B64">
              <w:rPr>
                <w:rStyle w:val="Hyperlink"/>
                <w:sz w:val="20"/>
                <w:szCs w:val="20"/>
                <w:lang w:val="bg-BG"/>
              </w:rPr>
              <w:t xml:space="preserve">, </w:t>
            </w:r>
            <w:proofErr w:type="spellStart"/>
            <w:r w:rsidR="004C1B64" w:rsidRPr="004C1B64">
              <w:rPr>
                <w:lang w:eastAsia="fr-FR"/>
              </w:rPr>
              <w:t>като</w:t>
            </w:r>
            <w:proofErr w:type="spellEnd"/>
            <w:r w:rsidR="004C1B64" w:rsidRPr="004C1B64">
              <w:rPr>
                <w:lang w:eastAsia="fr-FR"/>
              </w:rPr>
              <w:t xml:space="preserve"> в </w:t>
            </w:r>
            <w:proofErr w:type="spellStart"/>
            <w:r w:rsidR="004C1B64" w:rsidRPr="004C1B64">
              <w:rPr>
                <w:lang w:eastAsia="fr-FR"/>
              </w:rPr>
              <w:t>папката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на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сървъра</w:t>
            </w:r>
            <w:proofErr w:type="spellEnd"/>
            <w:r w:rsidR="004C1B64" w:rsidRPr="004C1B64">
              <w:rPr>
                <w:lang w:eastAsia="fr-FR"/>
              </w:rPr>
              <w:t xml:space="preserve"> е </w:t>
            </w:r>
            <w:proofErr w:type="spellStart"/>
            <w:r w:rsidR="004C1B64" w:rsidRPr="004C1B64">
              <w:rPr>
                <w:lang w:eastAsia="fr-FR"/>
              </w:rPr>
              <w:t>добавена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екранна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снимка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от</w:t>
            </w:r>
            <w:proofErr w:type="spellEnd"/>
            <w:r w:rsidR="004C1B64" w:rsidRPr="004C1B64">
              <w:rPr>
                <w:lang w:eastAsia="fr-FR"/>
              </w:rPr>
              <w:t xml:space="preserve"> </w:t>
            </w:r>
            <w:proofErr w:type="spellStart"/>
            <w:r w:rsidR="004C1B64" w:rsidRPr="004C1B64">
              <w:rPr>
                <w:lang w:eastAsia="fr-FR"/>
              </w:rPr>
              <w:t>портала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C0D4E" w14:textId="51ECB87E" w:rsidR="004845C4" w:rsidRPr="00763EB0" w:rsidRDefault="004845C4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B758C1" w14:textId="77777777" w:rsidR="004845C4" w:rsidRPr="00763EB0" w:rsidRDefault="004845C4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E57B87" w:rsidRPr="00763EB0" w14:paraId="140BDE9E" w14:textId="77777777" w:rsidTr="00F4012F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E4968" w14:textId="3C32CEA3" w:rsidR="00E57B87" w:rsidRDefault="00922E71" w:rsidP="00F4012F">
            <w:pPr>
              <w:tabs>
                <w:tab w:val="left" w:pos="361"/>
                <w:tab w:val="num" w:pos="1355"/>
                <w:tab w:val="num" w:pos="1440"/>
              </w:tabs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E57B87">
              <w:rPr>
                <w:sz w:val="20"/>
                <w:szCs w:val="20"/>
                <w:lang w:val="bg-BG" w:eastAsia="fr-FR"/>
              </w:rPr>
              <w:t>.4.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2C99C" w14:textId="6DAFE5CC" w:rsidR="00E57B87" w:rsidRPr="00E57B87" w:rsidRDefault="002A11A3" w:rsidP="001F196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</w:t>
            </w:r>
            <w:r w:rsidR="00D90AE2">
              <w:rPr>
                <w:sz w:val="20"/>
                <w:szCs w:val="20"/>
                <w:lang w:val="bg-BG" w:eastAsia="fr-FR"/>
              </w:rPr>
              <w:t xml:space="preserve">нформацията е </w:t>
            </w:r>
            <w:r w:rsidR="00E57B87" w:rsidRPr="00E57B87">
              <w:rPr>
                <w:sz w:val="20"/>
                <w:szCs w:val="20"/>
                <w:lang w:val="bg-BG" w:eastAsia="fr-FR"/>
              </w:rPr>
              <w:t>публикувана на</w:t>
            </w:r>
            <w:r w:rsidR="00E57B87" w:rsidRPr="001315AE">
              <w:rPr>
                <w:sz w:val="20"/>
                <w:szCs w:val="20"/>
                <w:lang w:val="bg-BG"/>
              </w:rPr>
              <w:t xml:space="preserve"> </w:t>
            </w:r>
            <w:hyperlink r:id="rId9" w:history="1">
              <w:r w:rsidR="00E57B87" w:rsidRPr="00E57B87">
                <w:rPr>
                  <w:rStyle w:val="Hyperlink"/>
                  <w:sz w:val="20"/>
                  <w:szCs w:val="20"/>
                  <w:lang w:val="en-US"/>
                </w:rPr>
                <w:t>www</w:t>
              </w:r>
              <w:r w:rsidR="00E57B87" w:rsidRPr="001315AE">
                <w:rPr>
                  <w:rStyle w:val="Hyperlink"/>
                  <w:sz w:val="20"/>
                  <w:szCs w:val="20"/>
                  <w:lang w:val="bg-BG"/>
                </w:rPr>
                <w:t>.</w:t>
              </w:r>
              <w:r w:rsidR="00E57B87" w:rsidRPr="00E57B87">
                <w:rPr>
                  <w:rStyle w:val="Hyperlink"/>
                  <w:sz w:val="20"/>
                  <w:szCs w:val="20"/>
                  <w:lang w:val="bg-BG"/>
                </w:rPr>
                <w:t>eufunds.bg</w:t>
              </w:r>
            </w:hyperlink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D53AB" w14:textId="2544D65B" w:rsidR="00E57B87" w:rsidRPr="00763EB0" w:rsidRDefault="00E57B87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0FAA7A" w14:textId="77777777" w:rsidR="00E57B87" w:rsidRPr="00763EB0" w:rsidRDefault="00E57B8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1E06BFD" w14:textId="77777777" w:rsidR="00BF5183" w:rsidRPr="00763EB0" w:rsidRDefault="00BF5183" w:rsidP="00BF5183">
      <w:pPr>
        <w:rPr>
          <w:lang w:val="bg-BG"/>
        </w:rPr>
      </w:pP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BF5183" w:rsidRPr="00763EB0" w14:paraId="64579F0E" w14:textId="77777777" w:rsidTr="00F4012F">
        <w:trPr>
          <w:trHeight w:val="70"/>
        </w:trPr>
        <w:tc>
          <w:tcPr>
            <w:tcW w:w="10490" w:type="dxa"/>
            <w:shd w:val="clear" w:color="auto" w:fill="666699"/>
          </w:tcPr>
          <w:p w14:paraId="799BAD63" w14:textId="693BFFC6" w:rsidR="00BF5183" w:rsidRPr="00763EB0" w:rsidRDefault="00BF5183" w:rsidP="00732D3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</w:tr>
      <w:tr w:rsidR="00BF5183" w:rsidRPr="00763EB0" w14:paraId="6C16E3D8" w14:textId="77777777" w:rsidTr="00F4012F">
        <w:trPr>
          <w:trHeight w:val="616"/>
        </w:trPr>
        <w:tc>
          <w:tcPr>
            <w:tcW w:w="10490" w:type="dxa"/>
            <w:tcBorders>
              <w:bottom w:val="single" w:sz="4" w:space="0" w:color="auto"/>
            </w:tcBorders>
          </w:tcPr>
          <w:p w14:paraId="107DD21A" w14:textId="77777777" w:rsidR="00BF5183" w:rsidRPr="00763EB0" w:rsidRDefault="00BF5183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763EB0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45F1E625" w14:textId="4AC45334" w:rsidR="002C26D9" w:rsidRPr="00763EB0" w:rsidRDefault="002C26D9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52FBD78" w14:textId="77777777" w:rsidR="00BF5183" w:rsidRPr="00763EB0" w:rsidRDefault="00BF5183" w:rsidP="00BF5183">
      <w:pPr>
        <w:rPr>
          <w:lang w:val="bg-BG"/>
        </w:rPr>
      </w:pPr>
    </w:p>
    <w:tbl>
      <w:tblPr>
        <w:tblW w:w="10501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059"/>
        <w:gridCol w:w="4770"/>
        <w:gridCol w:w="2014"/>
        <w:gridCol w:w="2097"/>
      </w:tblGrid>
      <w:tr w:rsidR="00BF5183" w:rsidRPr="00763EB0" w14:paraId="1970AA76" w14:textId="77777777" w:rsidTr="00F4012F">
        <w:trPr>
          <w:trHeight w:val="242"/>
        </w:trPr>
        <w:tc>
          <w:tcPr>
            <w:tcW w:w="561" w:type="dxa"/>
            <w:shd w:val="clear" w:color="auto" w:fill="F1E3FF"/>
          </w:tcPr>
          <w:p w14:paraId="538482ED" w14:textId="4720CD41" w:rsidR="00BF5183" w:rsidRPr="0027440D" w:rsidRDefault="00922E71" w:rsidP="00F4012F">
            <w:pPr>
              <w:rPr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5</w:t>
            </w:r>
            <w:r w:rsidR="0027440D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82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D9FB23D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2859678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9EA37F0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F5183" w:rsidRPr="00763EB0" w14:paraId="3EFDE2F0" w14:textId="77777777" w:rsidTr="00F4012F">
        <w:tblPrEx>
          <w:shd w:val="clear" w:color="auto" w:fill="auto"/>
        </w:tblPrEx>
        <w:trPr>
          <w:trHeight w:val="397"/>
        </w:trPr>
        <w:tc>
          <w:tcPr>
            <w:tcW w:w="1620" w:type="dxa"/>
            <w:gridSpan w:val="2"/>
            <w:shd w:val="clear" w:color="auto" w:fill="auto"/>
            <w:vAlign w:val="center"/>
          </w:tcPr>
          <w:p w14:paraId="12483428" w14:textId="77777777" w:rsidR="00BF5183" w:rsidRPr="00763EB0" w:rsidRDefault="00BF5183" w:rsidP="00732D33">
            <w:pPr>
              <w:rPr>
                <w:b/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770" w:type="dxa"/>
            <w:shd w:val="clear" w:color="auto" w:fill="auto"/>
            <w:vAlign w:val="center"/>
          </w:tcPr>
          <w:p w14:paraId="77059A5A" w14:textId="77777777" w:rsidR="00BF5183" w:rsidRPr="00763EB0" w:rsidRDefault="00BF5183" w:rsidP="00732D33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2CFF54E6" w14:textId="2C5EA3E3" w:rsidR="00BF5183" w:rsidRPr="00763EB0" w:rsidRDefault="006A2440" w:rsidP="00732D33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5C213E1" wp14:editId="0D640D6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44450</wp:posOffset>
                      </wp:positionV>
                      <wp:extent cx="2352040" cy="607695"/>
                      <wp:effectExtent l="0" t="0" r="10160" b="2095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18B723" id="Rectangle 10" o:spid="_x0000_s1026" style="position:absolute;margin-left:0;margin-top:3.5pt;width:185.2pt;height:47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A68CC1A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16AE567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CEF5FBB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638756F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48DD4DF1" w14:textId="77777777" w:rsidR="00BF5183" w:rsidRPr="004163FE" w:rsidRDefault="00BF5183" w:rsidP="008B3251">
      <w:pPr>
        <w:rPr>
          <w:lang w:val="bg-BG"/>
        </w:rPr>
      </w:pPr>
    </w:p>
    <w:sectPr w:rsidR="00BF5183" w:rsidRPr="004163FE" w:rsidSect="00F4012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899" w:right="1418" w:bottom="1079" w:left="1418" w:header="426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C85197" w14:textId="77777777" w:rsidR="00DE0109" w:rsidRDefault="00DE0109" w:rsidP="00593F58">
      <w:r>
        <w:separator/>
      </w:r>
    </w:p>
  </w:endnote>
  <w:endnote w:type="continuationSeparator" w:id="0">
    <w:p w14:paraId="379507DC" w14:textId="77777777" w:rsidR="00DE0109" w:rsidRDefault="00DE0109" w:rsidP="00593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3CA1F8" w14:textId="77777777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1E5DDD" w14:textId="77777777" w:rsidR="00C44EE4" w:rsidRDefault="00C44EE4" w:rsidP="00B0447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FA6B1" w14:textId="6A8F3CC8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70E7D">
      <w:rPr>
        <w:rStyle w:val="PageNumber"/>
        <w:noProof/>
      </w:rPr>
      <w:t>2</w:t>
    </w:r>
    <w:r>
      <w:rPr>
        <w:rStyle w:val="PageNumber"/>
      </w:rPr>
      <w:fldChar w:fldCharType="end"/>
    </w:r>
  </w:p>
  <w:p w14:paraId="68FAD95F" w14:textId="77777777" w:rsidR="00C44EE4" w:rsidRDefault="00C44EE4" w:rsidP="00B04472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E8825" w14:textId="77777777" w:rsidR="00F4012F" w:rsidRDefault="00F4012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30DD0D" w14:textId="77777777" w:rsidR="00DE0109" w:rsidRDefault="00DE0109" w:rsidP="00593F58">
      <w:r>
        <w:separator/>
      </w:r>
    </w:p>
  </w:footnote>
  <w:footnote w:type="continuationSeparator" w:id="0">
    <w:p w14:paraId="69A6EC15" w14:textId="77777777" w:rsidR="00DE0109" w:rsidRDefault="00DE0109" w:rsidP="00593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CBD810" w14:textId="77777777" w:rsidR="00F4012F" w:rsidRDefault="00F4012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00492F" w14:textId="77777777" w:rsidR="00F4012F" w:rsidRDefault="00F4012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9FC1D" w14:textId="191910E4" w:rsidR="00CE161A" w:rsidRDefault="00BF7930" w:rsidP="00206015">
    <w:pPr>
      <w:pStyle w:val="Header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05397E8C" wp14:editId="09B86E58">
          <wp:extent cx="1876508" cy="403618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bg-BG"/>
      </w:rPr>
      <w:t xml:space="preserve"> </w:t>
    </w:r>
    <w:r>
      <w:rPr>
        <w:lang w:val="bg-BG"/>
      </w:rPr>
      <w:tab/>
      <w:t xml:space="preserve"> </w:t>
    </w:r>
    <w:r>
      <w:rPr>
        <w:lang w:val="bg-BG"/>
      </w:rPr>
      <w:tab/>
      <w:t xml:space="preserve">      </w:t>
    </w:r>
    <w:r>
      <w:rPr>
        <w:noProof/>
        <w:lang w:val="bg-BG" w:eastAsia="bg-BG"/>
      </w:rPr>
      <w:drawing>
        <wp:inline distT="0" distB="0" distL="0" distR="0" wp14:anchorId="2BC2DAE2" wp14:editId="6D53E930">
          <wp:extent cx="1735869" cy="541532"/>
          <wp:effectExtent l="0" t="0" r="0" b="0"/>
          <wp:docPr id="12" name="Picture 1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1A9B8B7" w14:textId="77777777" w:rsidR="00CE161A" w:rsidRDefault="00CE161A" w:rsidP="00206015">
    <w:pPr>
      <w:pStyle w:val="Header"/>
      <w:rPr>
        <w:lang w:val="en-US"/>
      </w:rPr>
    </w:pPr>
  </w:p>
  <w:tbl>
    <w:tblPr>
      <w:tblW w:w="10773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553"/>
      <w:gridCol w:w="5670"/>
      <w:gridCol w:w="2550"/>
    </w:tblGrid>
    <w:tr w:rsidR="00A20BF6" w14:paraId="4BD74E79" w14:textId="77777777" w:rsidTr="00F44530">
      <w:trPr>
        <w:trHeight w:val="743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581821BE" w14:textId="77777777" w:rsidR="00A20BF6" w:rsidRPr="00D86986" w:rsidRDefault="00EF1AEA" w:rsidP="00837DE4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 xml:space="preserve">Администрация на </w:t>
          </w:r>
          <w:proofErr w:type="spellStart"/>
          <w:r w:rsidRPr="00B30534">
            <w:rPr>
              <w:b/>
              <w:i/>
              <w:iCs/>
              <w:sz w:val="22"/>
              <w:szCs w:val="22"/>
              <w:lang w:val="bg-BG"/>
            </w:rPr>
            <w:t>M</w:t>
          </w:r>
          <w:r w:rsidR="00A20BF6" w:rsidRPr="00B30534">
            <w:rPr>
              <w:b/>
              <w:i/>
              <w:iCs/>
              <w:sz w:val="22"/>
              <w:szCs w:val="22"/>
              <w:lang w:val="bg-BG"/>
            </w:rPr>
            <w:t>инистерския</w:t>
          </w:r>
          <w:proofErr w:type="spellEnd"/>
          <w:r w:rsidR="00A20BF6">
            <w:rPr>
              <w:b/>
              <w:i/>
              <w:iCs/>
              <w:sz w:val="22"/>
              <w:szCs w:val="22"/>
              <w:lang w:val="bg-BG"/>
            </w:rPr>
            <w:t xml:space="preserve">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14:paraId="2ECDDF93" w14:textId="77777777" w:rsidR="0001645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</w:p>
        <w:p w14:paraId="364F7B96" w14:textId="64D04963" w:rsidR="00A20BF6" w:rsidRPr="00D86986" w:rsidRDefault="00016456" w:rsidP="00D4763D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>” 20</w:t>
          </w:r>
          <w:r w:rsidR="00D4763D">
            <w:rPr>
              <w:b/>
              <w:sz w:val="22"/>
              <w:szCs w:val="22"/>
              <w:lang w:val="bg-BG"/>
            </w:rPr>
            <w:t>21</w:t>
          </w:r>
          <w:r w:rsidRPr="00BF2358">
            <w:rPr>
              <w:b/>
              <w:sz w:val="22"/>
              <w:szCs w:val="22"/>
              <w:lang w:val="bg-BG"/>
            </w:rPr>
            <w:t>-202</w:t>
          </w:r>
          <w:r w:rsidR="00D4763D">
            <w:rPr>
              <w:b/>
              <w:sz w:val="22"/>
              <w:szCs w:val="22"/>
              <w:lang w:val="bg-BG"/>
            </w:rPr>
            <w:t>7</w:t>
          </w:r>
          <w:r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</w:tc>
      <w:tc>
        <w:tcPr>
          <w:tcW w:w="2550" w:type="dxa"/>
          <w:tcBorders>
            <w:bottom w:val="single" w:sz="4" w:space="0" w:color="auto"/>
          </w:tcBorders>
          <w:vAlign w:val="center"/>
        </w:tcPr>
        <w:p w14:paraId="2244FE2A" w14:textId="13CAAC89" w:rsidR="00A20BF6" w:rsidRPr="00EF1AEA" w:rsidRDefault="00A20BF6" w:rsidP="00D4763D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EF1AEA">
            <w:rPr>
              <w:b/>
              <w:bCs/>
              <w:i/>
              <w:sz w:val="22"/>
              <w:szCs w:val="22"/>
            </w:rPr>
            <w:t>V</w:t>
          </w:r>
          <w:r w:rsidR="00D4763D">
            <w:rPr>
              <w:b/>
              <w:bCs/>
              <w:i/>
              <w:sz w:val="22"/>
              <w:szCs w:val="22"/>
            </w:rPr>
            <w:t>III</w:t>
          </w:r>
          <w:r w:rsidR="00EF1AEA">
            <w:rPr>
              <w:b/>
              <w:bCs/>
              <w:i/>
              <w:sz w:val="22"/>
              <w:szCs w:val="22"/>
            </w:rPr>
            <w:t>-K0</w:t>
          </w:r>
          <w:r w:rsidR="00D4763D">
            <w:rPr>
              <w:b/>
              <w:bCs/>
              <w:i/>
              <w:sz w:val="22"/>
              <w:szCs w:val="22"/>
            </w:rPr>
            <w:t>1</w:t>
          </w:r>
        </w:p>
      </w:tc>
    </w:tr>
    <w:tr w:rsidR="00A20BF6" w:rsidRPr="00ED2F54" w14:paraId="1AE86E27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1DEA6129" w14:textId="77777777" w:rsidR="00F44530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14:paraId="439E1645" w14:textId="77777777" w:rsidR="00A20BF6" w:rsidRPr="00D86986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20" w:type="dxa"/>
          <w:gridSpan w:val="2"/>
          <w:shd w:val="clear" w:color="auto" w:fill="666699"/>
          <w:vAlign w:val="center"/>
        </w:tcPr>
        <w:p w14:paraId="4629ADB5" w14:textId="77777777" w:rsidR="00F91798" w:rsidRDefault="00BF2B59" w:rsidP="00F91798">
          <w:pPr>
            <w:pStyle w:val="Index"/>
            <w:spacing w:before="0" w:beforeAutospacing="0" w:after="0" w:afterAutospacing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A20BF6">
            <w:rPr>
              <w:b/>
              <w:color w:val="FFFFFF"/>
              <w:sz w:val="28"/>
              <w:szCs w:val="28"/>
              <w:lang w:val="bg-BG"/>
            </w:rPr>
            <w:t xml:space="preserve"> за </w:t>
          </w:r>
          <w:r w:rsidR="00116925">
            <w:rPr>
              <w:b/>
              <w:color w:val="FFFFFF"/>
              <w:sz w:val="28"/>
              <w:szCs w:val="28"/>
              <w:lang w:val="bg-BG"/>
            </w:rPr>
            <w:t xml:space="preserve">подаване на данни </w:t>
          </w:r>
          <w:r w:rsidR="00F91798">
            <w:rPr>
              <w:b/>
              <w:color w:val="FFFFFF"/>
              <w:sz w:val="28"/>
              <w:szCs w:val="28"/>
              <w:lang w:val="bg-BG"/>
            </w:rPr>
            <w:t xml:space="preserve">по чл. 42 </w:t>
          </w:r>
        </w:p>
        <w:p w14:paraId="22C92DA2" w14:textId="47814B11" w:rsidR="00A20BF6" w:rsidRPr="000B391D" w:rsidRDefault="00F91798" w:rsidP="00F91798">
          <w:pPr>
            <w:pStyle w:val="Index"/>
            <w:spacing w:before="0" w:beforeAutospacing="0" w:after="0" w:afterAutospacing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 xml:space="preserve">от </w:t>
          </w:r>
          <w:r>
            <w:t xml:space="preserve"> </w:t>
          </w:r>
          <w:r w:rsidRPr="00FD679D">
            <w:rPr>
              <w:b/>
              <w:color w:val="FFFFFF"/>
              <w:sz w:val="28"/>
              <w:szCs w:val="28"/>
              <w:lang w:val="bg-BG"/>
            </w:rPr>
            <w:t>Регламент (ЕС) 2021/1060</w:t>
          </w:r>
        </w:p>
      </w:tc>
    </w:tr>
    <w:tr w:rsidR="00A20BF6" w:rsidRPr="007A4EAE" w14:paraId="19BC7148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61D6A0E3" w14:textId="52918463" w:rsidR="00A20BF6" w:rsidRPr="005C5C41" w:rsidRDefault="00A20BF6" w:rsidP="00314294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D86986">
            <w:rPr>
              <w:sz w:val="22"/>
              <w:szCs w:val="22"/>
              <w:lang w:val="bg-BG"/>
            </w:rPr>
            <w:t>Вариант на документа:</w:t>
          </w:r>
          <w:r w:rsidR="00016456">
            <w:rPr>
              <w:sz w:val="22"/>
              <w:szCs w:val="22"/>
              <w:lang w:val="bg-BG"/>
            </w:rPr>
            <w:t xml:space="preserve"> </w:t>
          </w:r>
          <w:r w:rsidR="00314294">
            <w:rPr>
              <w:sz w:val="22"/>
              <w:szCs w:val="22"/>
              <w:lang w:val="bg-BG"/>
            </w:rPr>
            <w:t>2</w:t>
          </w:r>
          <w:r w:rsidR="00314294" w:rsidRPr="00D86986">
            <w:rPr>
              <w:sz w:val="22"/>
              <w:szCs w:val="22"/>
              <w:lang w:val="bg-BG"/>
            </w:rPr>
            <w:t xml:space="preserve"> </w:t>
          </w:r>
        </w:p>
      </w:tc>
      <w:tc>
        <w:tcPr>
          <w:tcW w:w="5670" w:type="dxa"/>
          <w:vAlign w:val="center"/>
        </w:tcPr>
        <w:p w14:paraId="18C4A4D5" w14:textId="35C32379" w:rsidR="00A20BF6" w:rsidRPr="00D86986" w:rsidRDefault="00016456" w:rsidP="009803CF">
          <w:pPr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 w:rsidRPr="007B002B">
            <w:rPr>
              <w:i/>
              <w:iCs/>
              <w:sz w:val="22"/>
              <w:szCs w:val="22"/>
              <w:lang w:val="bg-BG"/>
            </w:rPr>
            <w:br/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помощ“</w:t>
          </w:r>
        </w:p>
      </w:tc>
      <w:tc>
        <w:tcPr>
          <w:tcW w:w="2550" w:type="dxa"/>
          <w:vAlign w:val="center"/>
        </w:tcPr>
        <w:p w14:paraId="4AF45061" w14:textId="6969E59A" w:rsidR="00A20BF6" w:rsidRPr="007A4EAE" w:rsidRDefault="00F44530" w:rsidP="00570E7D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 w:rsidRPr="007A4EAE">
            <w:rPr>
              <w:sz w:val="22"/>
              <w:szCs w:val="22"/>
              <w:lang w:val="bg-BG"/>
            </w:rPr>
            <w:t>Дата:</w:t>
          </w:r>
          <w:r w:rsidR="00B65F1B" w:rsidRPr="007A4EAE">
            <w:rPr>
              <w:sz w:val="22"/>
              <w:szCs w:val="22"/>
              <w:lang w:val="bg-BG"/>
            </w:rPr>
            <w:t xml:space="preserve"> </w:t>
          </w:r>
          <w:r w:rsidR="002A07FA" w:rsidRPr="007A4EAE">
            <w:rPr>
              <w:sz w:val="22"/>
              <w:szCs w:val="22"/>
              <w:lang w:val="bg-BG"/>
            </w:rPr>
            <w:t>06.0</w:t>
          </w:r>
          <w:r w:rsidR="00F4012F" w:rsidRPr="007A4EAE">
            <w:rPr>
              <w:sz w:val="22"/>
              <w:szCs w:val="22"/>
              <w:lang w:val="bg-BG"/>
            </w:rPr>
            <w:t>2.2026</w:t>
          </w:r>
          <w:r w:rsidR="006D38E4" w:rsidRPr="007A4EAE">
            <w:rPr>
              <w:sz w:val="22"/>
              <w:szCs w:val="22"/>
              <w:lang w:val="bg-BG"/>
            </w:rPr>
            <w:t xml:space="preserve"> </w:t>
          </w:r>
          <w:r w:rsidR="00A26038" w:rsidRPr="007A4EAE">
            <w:rPr>
              <w:sz w:val="22"/>
              <w:szCs w:val="22"/>
              <w:lang w:val="bg-BG"/>
            </w:rPr>
            <w:t>г.</w:t>
          </w:r>
        </w:p>
      </w:tc>
    </w:tr>
  </w:tbl>
  <w:p w14:paraId="6D529B0A" w14:textId="77777777" w:rsidR="00FF7747" w:rsidRPr="00FF7747" w:rsidRDefault="00FF7747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62D7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3A51FA"/>
    <w:multiLevelType w:val="hybridMultilevel"/>
    <w:tmpl w:val="3FC0F74A"/>
    <w:lvl w:ilvl="0" w:tplc="080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8A64DCC"/>
    <w:multiLevelType w:val="hybridMultilevel"/>
    <w:tmpl w:val="B8704398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C1423B6"/>
    <w:multiLevelType w:val="hybridMultilevel"/>
    <w:tmpl w:val="DA405342"/>
    <w:lvl w:ilvl="0" w:tplc="C586634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A0320C"/>
    <w:multiLevelType w:val="hybridMultilevel"/>
    <w:tmpl w:val="7D8613A8"/>
    <w:lvl w:ilvl="0" w:tplc="0402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9BB2E2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214"/>
        </w:tabs>
        <w:ind w:left="1214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7FAB2272"/>
    <w:multiLevelType w:val="hybridMultilevel"/>
    <w:tmpl w:val="4488661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9376485">
    <w:abstractNumId w:val="3"/>
  </w:num>
  <w:num w:numId="2" w16cid:durableId="102389225">
    <w:abstractNumId w:val="1"/>
  </w:num>
  <w:num w:numId="3" w16cid:durableId="854224173">
    <w:abstractNumId w:val="7"/>
  </w:num>
  <w:num w:numId="4" w16cid:durableId="1237284089">
    <w:abstractNumId w:val="2"/>
  </w:num>
  <w:num w:numId="5" w16cid:durableId="1125735543">
    <w:abstractNumId w:val="0"/>
  </w:num>
  <w:num w:numId="6" w16cid:durableId="1223830580">
    <w:abstractNumId w:val="6"/>
  </w:num>
  <w:num w:numId="7" w16cid:durableId="159202870">
    <w:abstractNumId w:val="8"/>
  </w:num>
  <w:num w:numId="8" w16cid:durableId="1430200660">
    <w:abstractNumId w:val="5"/>
  </w:num>
  <w:num w:numId="9" w16cid:durableId="834998505">
    <w:abstractNumId w:val="5"/>
  </w:num>
  <w:num w:numId="10" w16cid:durableId="720517100">
    <w:abstractNumId w:val="9"/>
  </w:num>
  <w:num w:numId="11" w16cid:durableId="4838161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108545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4472"/>
    <w:rsid w:val="00016456"/>
    <w:rsid w:val="00016AFB"/>
    <w:rsid w:val="000308E7"/>
    <w:rsid w:val="0003362B"/>
    <w:rsid w:val="000364E0"/>
    <w:rsid w:val="00051E00"/>
    <w:rsid w:val="000615C0"/>
    <w:rsid w:val="00086B7D"/>
    <w:rsid w:val="000979D3"/>
    <w:rsid w:val="000A6EB9"/>
    <w:rsid w:val="000D16EE"/>
    <w:rsid w:val="000D76E1"/>
    <w:rsid w:val="000E594C"/>
    <w:rsid w:val="000E6839"/>
    <w:rsid w:val="000E6955"/>
    <w:rsid w:val="000F0FCF"/>
    <w:rsid w:val="00116925"/>
    <w:rsid w:val="00117AEA"/>
    <w:rsid w:val="001315AE"/>
    <w:rsid w:val="00147A2C"/>
    <w:rsid w:val="00161802"/>
    <w:rsid w:val="00161843"/>
    <w:rsid w:val="00175451"/>
    <w:rsid w:val="00181C12"/>
    <w:rsid w:val="001943E2"/>
    <w:rsid w:val="001B1AA9"/>
    <w:rsid w:val="001B4237"/>
    <w:rsid w:val="001C6D3C"/>
    <w:rsid w:val="001C6E8D"/>
    <w:rsid w:val="001D6349"/>
    <w:rsid w:val="001F1962"/>
    <w:rsid w:val="001F385B"/>
    <w:rsid w:val="001F3AB6"/>
    <w:rsid w:val="00204684"/>
    <w:rsid w:val="00206015"/>
    <w:rsid w:val="00215581"/>
    <w:rsid w:val="00227651"/>
    <w:rsid w:val="002379F9"/>
    <w:rsid w:val="00240B2C"/>
    <w:rsid w:val="00241AE1"/>
    <w:rsid w:val="00261C89"/>
    <w:rsid w:val="00261FA9"/>
    <w:rsid w:val="0027440D"/>
    <w:rsid w:val="00277CFF"/>
    <w:rsid w:val="002A07FA"/>
    <w:rsid w:val="002A11A3"/>
    <w:rsid w:val="002A5446"/>
    <w:rsid w:val="002C26D9"/>
    <w:rsid w:val="002C4A41"/>
    <w:rsid w:val="002D7A53"/>
    <w:rsid w:val="002F6AEE"/>
    <w:rsid w:val="002F6F05"/>
    <w:rsid w:val="002F7BF2"/>
    <w:rsid w:val="003071A0"/>
    <w:rsid w:val="00307CCE"/>
    <w:rsid w:val="00310147"/>
    <w:rsid w:val="00314294"/>
    <w:rsid w:val="00323005"/>
    <w:rsid w:val="00324339"/>
    <w:rsid w:val="00326C90"/>
    <w:rsid w:val="00340E6C"/>
    <w:rsid w:val="00340FC7"/>
    <w:rsid w:val="00351FC8"/>
    <w:rsid w:val="003525A3"/>
    <w:rsid w:val="00353FC2"/>
    <w:rsid w:val="003733DE"/>
    <w:rsid w:val="003777EC"/>
    <w:rsid w:val="00384F51"/>
    <w:rsid w:val="00385679"/>
    <w:rsid w:val="003A1C3D"/>
    <w:rsid w:val="003B6C82"/>
    <w:rsid w:val="003B79CD"/>
    <w:rsid w:val="003F4402"/>
    <w:rsid w:val="00404AE6"/>
    <w:rsid w:val="00407043"/>
    <w:rsid w:val="004163FE"/>
    <w:rsid w:val="00430998"/>
    <w:rsid w:val="0043153A"/>
    <w:rsid w:val="00432474"/>
    <w:rsid w:val="00447F72"/>
    <w:rsid w:val="00473962"/>
    <w:rsid w:val="00480A56"/>
    <w:rsid w:val="00483D44"/>
    <w:rsid w:val="004845C4"/>
    <w:rsid w:val="004936B9"/>
    <w:rsid w:val="00496026"/>
    <w:rsid w:val="004C1B64"/>
    <w:rsid w:val="004C1D15"/>
    <w:rsid w:val="004C505B"/>
    <w:rsid w:val="004E7777"/>
    <w:rsid w:val="00500FBC"/>
    <w:rsid w:val="00504C05"/>
    <w:rsid w:val="00505E80"/>
    <w:rsid w:val="00517629"/>
    <w:rsid w:val="00522358"/>
    <w:rsid w:val="00532E4F"/>
    <w:rsid w:val="00536242"/>
    <w:rsid w:val="00555CEB"/>
    <w:rsid w:val="005630FA"/>
    <w:rsid w:val="00570E7D"/>
    <w:rsid w:val="00576A85"/>
    <w:rsid w:val="00583200"/>
    <w:rsid w:val="0058357C"/>
    <w:rsid w:val="005913CD"/>
    <w:rsid w:val="00593F58"/>
    <w:rsid w:val="00596902"/>
    <w:rsid w:val="00597859"/>
    <w:rsid w:val="005B292D"/>
    <w:rsid w:val="005B3E15"/>
    <w:rsid w:val="005E0275"/>
    <w:rsid w:val="005F1111"/>
    <w:rsid w:val="00617F19"/>
    <w:rsid w:val="006665E0"/>
    <w:rsid w:val="00670FB7"/>
    <w:rsid w:val="00686E9C"/>
    <w:rsid w:val="006A2440"/>
    <w:rsid w:val="006A50D4"/>
    <w:rsid w:val="006B0F53"/>
    <w:rsid w:val="006B237A"/>
    <w:rsid w:val="006B2FC9"/>
    <w:rsid w:val="006B3A47"/>
    <w:rsid w:val="006B448F"/>
    <w:rsid w:val="006C216B"/>
    <w:rsid w:val="006D38E4"/>
    <w:rsid w:val="006D50A2"/>
    <w:rsid w:val="006F1942"/>
    <w:rsid w:val="0072063A"/>
    <w:rsid w:val="0072122E"/>
    <w:rsid w:val="00737A0F"/>
    <w:rsid w:val="00766578"/>
    <w:rsid w:val="00783158"/>
    <w:rsid w:val="00784DBA"/>
    <w:rsid w:val="00784F4A"/>
    <w:rsid w:val="00787FEF"/>
    <w:rsid w:val="007A3512"/>
    <w:rsid w:val="007A4EAE"/>
    <w:rsid w:val="007D5700"/>
    <w:rsid w:val="007D7114"/>
    <w:rsid w:val="007E1279"/>
    <w:rsid w:val="007F376B"/>
    <w:rsid w:val="00806AB0"/>
    <w:rsid w:val="00822097"/>
    <w:rsid w:val="00826621"/>
    <w:rsid w:val="00827F3A"/>
    <w:rsid w:val="00837DE4"/>
    <w:rsid w:val="008844E3"/>
    <w:rsid w:val="008A52C0"/>
    <w:rsid w:val="008B3251"/>
    <w:rsid w:val="008B716A"/>
    <w:rsid w:val="008C3BB5"/>
    <w:rsid w:val="008C6D09"/>
    <w:rsid w:val="008E073F"/>
    <w:rsid w:val="008E7680"/>
    <w:rsid w:val="008F0871"/>
    <w:rsid w:val="008F234B"/>
    <w:rsid w:val="0090709B"/>
    <w:rsid w:val="00912A7E"/>
    <w:rsid w:val="0091659D"/>
    <w:rsid w:val="00922E71"/>
    <w:rsid w:val="009427B2"/>
    <w:rsid w:val="00971C99"/>
    <w:rsid w:val="00976B40"/>
    <w:rsid w:val="009803CF"/>
    <w:rsid w:val="00992250"/>
    <w:rsid w:val="009A1B57"/>
    <w:rsid w:val="009A305E"/>
    <w:rsid w:val="009F13C0"/>
    <w:rsid w:val="00A20BF6"/>
    <w:rsid w:val="00A26038"/>
    <w:rsid w:val="00A42B5E"/>
    <w:rsid w:val="00A50AB8"/>
    <w:rsid w:val="00A52B30"/>
    <w:rsid w:val="00A52E14"/>
    <w:rsid w:val="00A93F3D"/>
    <w:rsid w:val="00A96CF5"/>
    <w:rsid w:val="00AD265F"/>
    <w:rsid w:val="00AD3577"/>
    <w:rsid w:val="00AF6471"/>
    <w:rsid w:val="00AF7ADC"/>
    <w:rsid w:val="00B014AD"/>
    <w:rsid w:val="00B02916"/>
    <w:rsid w:val="00B04472"/>
    <w:rsid w:val="00B14270"/>
    <w:rsid w:val="00B24AE2"/>
    <w:rsid w:val="00B30534"/>
    <w:rsid w:val="00B352CC"/>
    <w:rsid w:val="00B43B6C"/>
    <w:rsid w:val="00B46537"/>
    <w:rsid w:val="00B616BE"/>
    <w:rsid w:val="00B65F1B"/>
    <w:rsid w:val="00B72EA3"/>
    <w:rsid w:val="00B7613A"/>
    <w:rsid w:val="00B83246"/>
    <w:rsid w:val="00B907F5"/>
    <w:rsid w:val="00B90CB3"/>
    <w:rsid w:val="00B92290"/>
    <w:rsid w:val="00BC6C12"/>
    <w:rsid w:val="00BE094A"/>
    <w:rsid w:val="00BE3851"/>
    <w:rsid w:val="00BF070D"/>
    <w:rsid w:val="00BF2B59"/>
    <w:rsid w:val="00BF3013"/>
    <w:rsid w:val="00BF5183"/>
    <w:rsid w:val="00BF56B5"/>
    <w:rsid w:val="00BF77BA"/>
    <w:rsid w:val="00BF7930"/>
    <w:rsid w:val="00C03B7F"/>
    <w:rsid w:val="00C06DDB"/>
    <w:rsid w:val="00C10D76"/>
    <w:rsid w:val="00C40DB6"/>
    <w:rsid w:val="00C44EE4"/>
    <w:rsid w:val="00C45A68"/>
    <w:rsid w:val="00C46896"/>
    <w:rsid w:val="00C63251"/>
    <w:rsid w:val="00C66620"/>
    <w:rsid w:val="00C72D0B"/>
    <w:rsid w:val="00C7622B"/>
    <w:rsid w:val="00C93D00"/>
    <w:rsid w:val="00CB7F2D"/>
    <w:rsid w:val="00CC2A59"/>
    <w:rsid w:val="00CD3547"/>
    <w:rsid w:val="00CD4809"/>
    <w:rsid w:val="00CD6958"/>
    <w:rsid w:val="00CE161A"/>
    <w:rsid w:val="00CE39B6"/>
    <w:rsid w:val="00CF3441"/>
    <w:rsid w:val="00D249AD"/>
    <w:rsid w:val="00D4763D"/>
    <w:rsid w:val="00D539F4"/>
    <w:rsid w:val="00D53B78"/>
    <w:rsid w:val="00D6203F"/>
    <w:rsid w:val="00D7169F"/>
    <w:rsid w:val="00D877C2"/>
    <w:rsid w:val="00D90AE2"/>
    <w:rsid w:val="00DA4897"/>
    <w:rsid w:val="00DC081F"/>
    <w:rsid w:val="00DC37A3"/>
    <w:rsid w:val="00DE0109"/>
    <w:rsid w:val="00DE555F"/>
    <w:rsid w:val="00E268D6"/>
    <w:rsid w:val="00E36113"/>
    <w:rsid w:val="00E50F88"/>
    <w:rsid w:val="00E57B87"/>
    <w:rsid w:val="00E613C2"/>
    <w:rsid w:val="00E62AF9"/>
    <w:rsid w:val="00E87D6D"/>
    <w:rsid w:val="00EA5321"/>
    <w:rsid w:val="00EA7BBA"/>
    <w:rsid w:val="00EB1321"/>
    <w:rsid w:val="00EC2612"/>
    <w:rsid w:val="00ED2816"/>
    <w:rsid w:val="00ED2F54"/>
    <w:rsid w:val="00ED6EBD"/>
    <w:rsid w:val="00EF1AEA"/>
    <w:rsid w:val="00F005E9"/>
    <w:rsid w:val="00F02F02"/>
    <w:rsid w:val="00F16595"/>
    <w:rsid w:val="00F4012F"/>
    <w:rsid w:val="00F40A8C"/>
    <w:rsid w:val="00F435E2"/>
    <w:rsid w:val="00F44530"/>
    <w:rsid w:val="00F54CF4"/>
    <w:rsid w:val="00F567CF"/>
    <w:rsid w:val="00F61138"/>
    <w:rsid w:val="00F72011"/>
    <w:rsid w:val="00F8526C"/>
    <w:rsid w:val="00F87464"/>
    <w:rsid w:val="00F91798"/>
    <w:rsid w:val="00FA2718"/>
    <w:rsid w:val="00FA4ADF"/>
    <w:rsid w:val="00FB2B15"/>
    <w:rsid w:val="00FC127B"/>
    <w:rsid w:val="00FC59A2"/>
    <w:rsid w:val="00FD498E"/>
    <w:rsid w:val="00FE6BF6"/>
    <w:rsid w:val="00FF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8545"/>
    <o:shapelayout v:ext="edit">
      <o:idmap v:ext="edit" data="1"/>
    </o:shapelayout>
  </w:shapeDefaults>
  <w:decimalSymbol w:val=","/>
  <w:listSeparator w:val=";"/>
  <w14:docId w14:val="4F645749"/>
  <w15:docId w15:val="{B1359F28-241F-4CCF-9E05-6EFDED176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83200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04472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04472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0447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04472"/>
    <w:rPr>
      <w:color w:val="0000FF"/>
      <w:u w:val="single"/>
    </w:rPr>
  </w:style>
  <w:style w:type="paragraph" w:customStyle="1" w:styleId="Index">
    <w:name w:val="Index"/>
    <w:basedOn w:val="Normal"/>
    <w:rsid w:val="00B0447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044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04472"/>
    <w:rPr>
      <w:sz w:val="20"/>
      <w:szCs w:val="20"/>
    </w:rPr>
  </w:style>
  <w:style w:type="character" w:styleId="FootnoteReference">
    <w:name w:val="footnote reference"/>
    <w:semiHidden/>
    <w:rsid w:val="00B04472"/>
    <w:rPr>
      <w:vertAlign w:val="superscript"/>
    </w:rPr>
  </w:style>
  <w:style w:type="character" w:styleId="PageNumber">
    <w:name w:val="page number"/>
    <w:basedOn w:val="DefaultParagraphFont"/>
    <w:rsid w:val="00B04472"/>
  </w:style>
  <w:style w:type="paragraph" w:customStyle="1" w:styleId="CharCharCharCharCharCharCharCharChar">
    <w:name w:val="Char Char Char Char Char Char Char Char Char"/>
    <w:basedOn w:val="Normal"/>
    <w:rsid w:val="00B04472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04472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04472"/>
    <w:pPr>
      <w:spacing w:after="120"/>
    </w:pPr>
  </w:style>
  <w:style w:type="paragraph" w:styleId="BalloonText">
    <w:name w:val="Balloon Text"/>
    <w:basedOn w:val="Normal"/>
    <w:semiHidden/>
    <w:rsid w:val="0043153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505E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5E80"/>
    <w:rPr>
      <w:sz w:val="20"/>
      <w:szCs w:val="20"/>
    </w:rPr>
  </w:style>
  <w:style w:type="character" w:customStyle="1" w:styleId="CommentTextChar">
    <w:name w:val="Comment Text Char"/>
    <w:link w:val="CommentText"/>
    <w:rsid w:val="00505E8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505E80"/>
    <w:rPr>
      <w:b/>
      <w:bCs/>
    </w:rPr>
  </w:style>
  <w:style w:type="character" w:customStyle="1" w:styleId="CommentSubjectChar">
    <w:name w:val="Comment Subject Char"/>
    <w:link w:val="CommentSubject"/>
    <w:rsid w:val="00505E80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FF774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261FA9"/>
    <w:pPr>
      <w:ind w:left="720"/>
      <w:contextualSpacing/>
    </w:pPr>
  </w:style>
  <w:style w:type="paragraph" w:styleId="Revision">
    <w:name w:val="Revision"/>
    <w:hidden/>
    <w:uiPriority w:val="99"/>
    <w:semiHidden/>
    <w:rsid w:val="00FB2B1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8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eufunds.bg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DD4ED6-7081-4470-8584-C08FB67D40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1247</TotalTime>
  <Pages>3</Pages>
  <Words>929</Words>
  <Characters>5300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6217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_</dc:creator>
  <cp:lastModifiedBy>Десислава Стоименова-Михайлова</cp:lastModifiedBy>
  <cp:revision>101</cp:revision>
  <cp:lastPrinted>2015-05-15T12:50:00Z</cp:lastPrinted>
  <dcterms:created xsi:type="dcterms:W3CDTF">2017-02-12T06:19:00Z</dcterms:created>
  <dcterms:modified xsi:type="dcterms:W3CDTF">2026-02-06T13:56:00Z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74206e11f9fe1232d8556c8a9b1f4045b64bda3f30b5b53cd76fc8a47ff5973b</vt:lpwstr>
  </property>
</Properties>
</file>